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0CD2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B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KINH</w:t>
      </w:r>
    </w:p>
    <w:p w14:paraId="1F53BA7E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9</w:t>
      </w:r>
    </w:p>
    <w:p w14:paraId="6A264452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Ch</w:t>
      </w:r>
      <w:r>
        <w:rPr>
          <w:rFonts w:ascii="UTM Centur" w:hAnsi="UTM Centur" w:cs="UTM Centur"/>
          <w:bCs w:val="0"/>
          <w:sz w:val="26"/>
          <w:szCs w:val="26"/>
        </w:rPr>
        <w:t>ủ</w:t>
      </w:r>
      <w:r>
        <w:rPr>
          <w:rFonts w:ascii="UTM Centur" w:hAnsi="UTM Centur" w:cs="UTM Centur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Cs w:val="0"/>
          <w:sz w:val="26"/>
          <w:szCs w:val="26"/>
        </w:rPr>
        <w:t>ả</w:t>
      </w:r>
      <w:r>
        <w:rPr>
          <w:rFonts w:ascii="UTM Centur" w:hAnsi="UTM Centur" w:cs="UTM Centur"/>
          <w:bCs w:val="0"/>
          <w:sz w:val="26"/>
          <w:szCs w:val="26"/>
        </w:rPr>
        <w:t>ng: Pháp sư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Không</w:t>
      </w:r>
    </w:p>
    <w:p w14:paraId="5917E1BE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Th</w:t>
      </w:r>
      <w:r>
        <w:rPr>
          <w:rFonts w:ascii="UTM Centur" w:hAnsi="UTM Centur" w:cs="UTM Centur"/>
          <w:bCs w:val="0"/>
          <w:sz w:val="26"/>
          <w:szCs w:val="26"/>
        </w:rPr>
        <w:t>ờ</w:t>
      </w:r>
      <w:r>
        <w:rPr>
          <w:rFonts w:ascii="UTM Centur" w:hAnsi="UTM Centur" w:cs="UTM Centur"/>
          <w:bCs w:val="0"/>
          <w:sz w:val="26"/>
          <w:szCs w:val="26"/>
        </w:rPr>
        <w:t>i gian: Tháng 5 năm 1998</w:t>
      </w:r>
    </w:p>
    <w:p w14:paraId="043C1BB5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Đ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a đi</w:t>
      </w:r>
      <w:r>
        <w:rPr>
          <w:rFonts w:ascii="UTM Centur" w:hAnsi="UTM Centur" w:cs="UTM Centur"/>
          <w:bCs w:val="0"/>
          <w:sz w:val="26"/>
          <w:szCs w:val="26"/>
        </w:rPr>
        <w:t>ể</w:t>
      </w:r>
      <w:r>
        <w:rPr>
          <w:rFonts w:ascii="UTM Centur" w:hAnsi="UTM Centur" w:cs="UTM Centur"/>
          <w:bCs w:val="0"/>
          <w:sz w:val="26"/>
          <w:szCs w:val="26"/>
        </w:rPr>
        <w:t>m: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Tông H</w:t>
      </w:r>
      <w:r>
        <w:rPr>
          <w:rFonts w:ascii="UTM Centur" w:hAnsi="UTM Centur" w:cs="UTM Centur"/>
          <w:bCs w:val="0"/>
          <w:sz w:val="26"/>
          <w:szCs w:val="26"/>
        </w:rPr>
        <w:t>ọ</w:t>
      </w:r>
      <w:r>
        <w:rPr>
          <w:rFonts w:ascii="UTM Centur" w:hAnsi="UTM Centur" w:cs="UTM Centur"/>
          <w:bCs w:val="0"/>
          <w:sz w:val="26"/>
          <w:szCs w:val="26"/>
        </w:rPr>
        <w:t>c H</w:t>
      </w:r>
      <w:r>
        <w:rPr>
          <w:rFonts w:ascii="UTM Centur" w:hAnsi="UTM Centur" w:cs="UTM Centur"/>
          <w:bCs w:val="0"/>
          <w:sz w:val="26"/>
          <w:szCs w:val="26"/>
        </w:rPr>
        <w:t>ộ</w:t>
      </w:r>
      <w:r>
        <w:rPr>
          <w:rFonts w:ascii="UTM Centur" w:hAnsi="UTM Centur" w:cs="UTM Centur"/>
          <w:bCs w:val="0"/>
          <w:sz w:val="26"/>
          <w:szCs w:val="26"/>
        </w:rPr>
        <w:t>i Singapore</w:t>
      </w:r>
    </w:p>
    <w:p w14:paraId="10FF8E87" w14:textId="77777777" w:rsidR="00000000" w:rsidRDefault="005E29B4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</w:p>
    <w:p w14:paraId="370B851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Xin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văn.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ba: Quán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duyên chúng sanh.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kính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chúng ta xem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kinh văn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:</w:t>
      </w:r>
    </w:p>
    <w:p w14:paraId="4FFEB2F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924196C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u chúng sanh </w:t>
      </w:r>
      <w:r>
        <w:rPr>
          <w:rFonts w:ascii="UTM Centur" w:hAnsi="UTM Centur" w:cs="UTM Centur"/>
          <w:sz w:val="26"/>
          <w:szCs w:val="26"/>
          <w:lang w:val="vi-VN"/>
        </w:rPr>
        <w:t>xâm t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n thư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tr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, đi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m ô tăng ni,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già lam n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t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hành dâm d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sát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h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i,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ẳ</w:t>
      </w:r>
      <w:r>
        <w:rPr>
          <w:rFonts w:ascii="UTM Centur" w:hAnsi="UTM Centur" w:cs="UTM Centur"/>
          <w:sz w:val="26"/>
          <w:szCs w:val="26"/>
          <w:lang w:val="vi-VN"/>
        </w:rPr>
        <w:t>ng b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i, đương đ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>a Vô Gián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thiên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 c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xu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vô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78F03BD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ba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Chúng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ghi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: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hai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kính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 là “xâm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”, xâm là xâm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xâm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đây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coi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đây là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ăn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gì,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đã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nghiêm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Trong kinh,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rõ ràng,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lòng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333BD3C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am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đai, ru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nhà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tuy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trao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mua bán, đây là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trao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mua bán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ng. </w:t>
      </w:r>
    </w:p>
    <w:p w14:paraId="62EF677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hai là “th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phương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phương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chính là 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ng” mà chúng ta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ăn, y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y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c”. Đây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tín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phương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gia, không dành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riêng cho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nào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tràng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xâm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làm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 thì đây là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1560EA5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 là “hi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ây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gì chúng ta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tín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vi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ương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là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n. </w:t>
      </w:r>
      <w:r>
        <w:rPr>
          <w:rFonts w:ascii="UTM Centur" w:hAnsi="UTM Centur" w:cs="UTM Centur"/>
          <w:b w:val="0"/>
          <w:bCs w:val="0"/>
          <w:sz w:val="26"/>
          <w:szCs w:val="26"/>
        </w:rPr>
        <w:t>Ngày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xưa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không có nhà,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tràng nào cũng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xin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đơn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n.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là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nên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</w:p>
    <w:p w14:paraId="420AE897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phương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n”,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thí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lúc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vãng sanh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thì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phương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Tuy là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nhưng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 có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khi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789D2A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Thí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Chư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tu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rõ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này, thông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chân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thì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tuy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đã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đúng.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nào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thòi,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cũng không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nh, nhân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ng.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tương lai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sau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duyên này thì tài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 cũng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 xâm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ương lai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cũng xâm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chúng ta.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duyên: Báo ân, báo oán, đòi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vĩnh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làm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này.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gì?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ân, báo oán,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đòi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mà thôi. Sau khi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rõ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lý này xong,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ân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báo,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oán ph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i quên”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a, </w:t>
      </w:r>
      <w:r>
        <w:rPr>
          <w:rFonts w:ascii="UTM Centur" w:hAnsi="UTM Centur" w:cs="UTM Centur"/>
          <w:b w:val="0"/>
          <w:bCs w:val="0"/>
          <w:sz w:val="26"/>
          <w:szCs w:val="26"/>
        </w:rPr>
        <w:t>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đem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xóa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chúng ta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thì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còn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mình thì không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a. </w:t>
      </w:r>
      <w:r>
        <w:rPr>
          <w:rFonts w:ascii="UTM Centur" w:hAnsi="UTM Centur" w:cs="UTM Centur"/>
          <w:b w:val="0"/>
          <w:bCs w:val="0"/>
          <w:sz w:val="26"/>
          <w:szCs w:val="26"/>
        </w:rPr>
        <w:t>Đem món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thúc ngay tron</w:t>
      </w:r>
      <w:r>
        <w:rPr>
          <w:rFonts w:ascii="UTM Centur" w:hAnsi="UTM Centur" w:cs="UTM Centur"/>
          <w:b w:val="0"/>
          <w:bCs w:val="0"/>
          <w:sz w:val="26"/>
          <w:szCs w:val="26"/>
        </w:rPr>
        <w:t>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vãng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ghi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ân oán,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tâm,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lúc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kéo cũng kéo không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chưa có xong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bao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chính </w:t>
      </w:r>
      <w:r>
        <w:rPr>
          <w:rFonts w:ascii="UTM Centur" w:hAnsi="UTM Centur" w:cs="UTM Centur"/>
          <w:b w:val="0"/>
          <w:bCs w:val="0"/>
          <w:sz w:val="26"/>
          <w:szCs w:val="26"/>
        </w:rPr>
        <w:t>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phương, thí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thành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này,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là do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phương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trong thành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bao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là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gia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còn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hơn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tương lai khi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thì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có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này, tùy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vô cùng,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trên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tài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tài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còn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hơn,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Nó thông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phương,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hư không,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trên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hư không,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” mà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cây kim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cành cây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Có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này hình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lý tí nào,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cành cây,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cây kim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đáng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gì,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nghĩ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xem,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nhân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nó là ai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rõ,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nhân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nó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hư không,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trên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D633CC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vi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“đ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o” vô cùng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thích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mà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trách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lý trong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suy tính,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cân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c: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mà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nên đưa cho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hay không; nên đưa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đưa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cũng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dành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làm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riêng,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ý làm khó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cho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nên cho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cho thì cũng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[qu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lý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]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dàng gì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lý tài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nên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nghiêm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này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lãng phí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cũng là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này. Chúng ta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là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sao? Đó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đang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giùm 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gia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phương</w:t>
      </w:r>
      <w:r>
        <w:rPr>
          <w:rFonts w:ascii="UTM Centur" w:hAnsi="UTM Centur" w:cs="UTM Centur"/>
          <w:b w:val="0"/>
          <w:bCs w:val="0"/>
          <w:sz w:val="26"/>
          <w:szCs w:val="26"/>
        </w:rPr>
        <w:t>. 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cách khác,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lãng phí,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ng.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ngày nay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càng ngày càng ít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gia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háp sư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kinh có ai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đâu?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kinh ra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đang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y!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lòng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nghe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ng?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thính chúng cũng không có,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hưng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chân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t.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anh cõi Diêm Phù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“Kh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 tâm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ng ni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m, không gì không 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là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cũng không quá đáng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đang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vãng sanh nói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dàng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sao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là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giác,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nghiêm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báo.</w:t>
      </w:r>
    </w:p>
    <w:p w14:paraId="231FEF5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là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ô tăng ni”, đây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tà dâm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Tăng là chúng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Nam, Ni là chúng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vô tri, dâm ô Tăng Ni. “Ho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già lam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i”. Phía sau là gì?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Phía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au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chí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tham gia pháp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trong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có khi pháp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kéo dài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ngày, thí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Lương Hoàng Sám,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kéo dài kho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ngày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lên, pháp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còn dài hơn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Có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 sĩ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này tham gia pháp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trong chùa, </w:t>
      </w:r>
      <w:r>
        <w:rPr>
          <w:rFonts w:ascii="UTM Centur" w:hAnsi="UTM Centur" w:cs="UTM Centur"/>
          <w:b w:val="0"/>
          <w:bCs w:val="0"/>
          <w:sz w:val="26"/>
          <w:szCs w:val="26"/>
        </w:rPr>
        <w:t>tuy là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chùa,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hành vi dâm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cũng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vào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còn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hơn, đó là tà dâm.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làm sao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nghiêm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“Ho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sát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i”,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cư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dâm, sau khi dâm ô </w:t>
      </w:r>
      <w:r>
        <w:rPr>
          <w:rFonts w:ascii="UTM Centur" w:hAnsi="UTM Centur" w:cs="UTM Centur"/>
          <w:b w:val="0"/>
          <w:bCs w:val="0"/>
          <w:sz w:val="26"/>
          <w:szCs w:val="26"/>
        </w:rPr>
        <w:t>xong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càng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 trong ngàn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không lúc nào mong ra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 Xem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tư:</w:t>
      </w:r>
    </w:p>
    <w:p w14:paraId="1B2DD44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4835119D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u chúng sanh, </w:t>
      </w:r>
      <w:r>
        <w:rPr>
          <w:rFonts w:ascii="UTM Centur" w:hAnsi="UTM Centur" w:cs="UTM Centur"/>
          <w:sz w:val="26"/>
          <w:szCs w:val="26"/>
          <w:lang w:val="vi-VN"/>
        </w:rPr>
        <w:t>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 xml:space="preserve">y tác </w:t>
      </w:r>
      <w:r>
        <w:rPr>
          <w:rFonts w:ascii="UTM Centur" w:hAnsi="UTM Centur" w:cs="UTM Centur"/>
          <w:sz w:val="26"/>
          <w:szCs w:val="26"/>
          <w:lang w:val="en-GB"/>
        </w:rPr>
        <w:t>s</w:t>
      </w:r>
      <w:r>
        <w:rPr>
          <w:rFonts w:ascii="UTM Centur" w:hAnsi="UTM Centur" w:cs="UTM Centur"/>
          <w:sz w:val="26"/>
          <w:szCs w:val="26"/>
          <w:lang w:val="vi-VN"/>
        </w:rPr>
        <w:t xml:space="preserve">a-môn, tâm phi </w:t>
      </w:r>
      <w:r>
        <w:rPr>
          <w:rFonts w:ascii="UTM Centur" w:hAnsi="UTM Centur" w:cs="UTM Centur"/>
          <w:sz w:val="26"/>
          <w:szCs w:val="26"/>
          <w:lang w:val="en-GB"/>
        </w:rPr>
        <w:t>s</w:t>
      </w:r>
      <w:r>
        <w:rPr>
          <w:rFonts w:ascii="UTM Centur" w:hAnsi="UTM Centur" w:cs="UTM Centur"/>
          <w:sz w:val="26"/>
          <w:szCs w:val="26"/>
          <w:lang w:val="vi-VN"/>
        </w:rPr>
        <w:t>a-môn, phá d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ng thư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tr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, khi cu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ng b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ch y, vi b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gi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i lu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ch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>ng ch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>ng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o ác,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ẳ</w:t>
      </w:r>
      <w:r>
        <w:rPr>
          <w:rFonts w:ascii="UTM Centur" w:hAnsi="UTM Centur" w:cs="UTM Centur"/>
          <w:sz w:val="26"/>
          <w:szCs w:val="26"/>
          <w:lang w:val="vi-VN"/>
        </w:rPr>
        <w:t>ng b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i, đương đ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>a Vô Giá</w:t>
      </w:r>
      <w:r>
        <w:rPr>
          <w:rFonts w:ascii="UTM Centur" w:hAnsi="UTM Centur" w:cs="UTM Centur"/>
          <w:sz w:val="26"/>
          <w:szCs w:val="26"/>
          <w:lang w:val="vi-VN"/>
        </w:rPr>
        <w:t>n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thiên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p, c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xu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vô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36F196D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Hai câu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đây là “c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i”.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Sa-môn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tu hành,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tăng ni, tăng ni </w:t>
      </w:r>
      <w:r>
        <w:rPr>
          <w:rFonts w:ascii="UTM Centur" w:hAnsi="UTM Centur" w:cs="UTM Centur"/>
          <w:b w:val="0"/>
          <w:bCs w:val="0"/>
          <w:sz w:val="26"/>
          <w:szCs w:val="26"/>
        </w:rPr>
        <w:t>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sa-môn càng thù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hơn. Cư sĩ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 cũng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xưng là sa-môn, hai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 âm, ý nghĩa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nó là “siêng tu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i-đ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nh-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di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tham-sân-si”,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hay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xưng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lòng tu hành, tu hành đúng như lý như pháp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xưng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xưng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tên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tín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giáo,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giáo,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lòng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ác tu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thông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xưng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Sau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 truy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c, sa-môn 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thành tên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giáo,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 cũng bao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gia, xưng sa-môn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cách xưng hô khiêm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sa-môn,h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 hành chân chánh,</w:t>
      </w:r>
      <w:r>
        <w:rPr>
          <w:rFonts w:ascii="UTM Centur" w:hAnsi="UTM Centur" w:cs="UTM Centur"/>
          <w:b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sz w:val="26"/>
          <w:szCs w:val="26"/>
        </w:rPr>
        <w:t>ấ</w:t>
      </w:r>
      <w:r>
        <w:rPr>
          <w:rFonts w:ascii="UTM Centur" w:hAnsi="UTM Centur" w:cs="UTM Centur"/>
          <w:b w:val="0"/>
          <w:sz w:val="26"/>
          <w:szCs w:val="26"/>
        </w:rPr>
        <w:t>t nhiên m</w:t>
      </w:r>
      <w:r>
        <w:rPr>
          <w:rFonts w:ascii="UTM Centur" w:hAnsi="UTM Centur" w:cs="UTM Centur"/>
          <w:b w:val="0"/>
          <w:sz w:val="26"/>
          <w:szCs w:val="26"/>
        </w:rPr>
        <w:t>ụ</w:t>
      </w:r>
      <w:r>
        <w:rPr>
          <w:rFonts w:ascii="UTM Centur" w:hAnsi="UTM Centur" w:cs="UTM Centur"/>
          <w:b w:val="0"/>
          <w:sz w:val="26"/>
          <w:szCs w:val="26"/>
        </w:rPr>
        <w:t>c đích c</w:t>
      </w:r>
      <w:r>
        <w:rPr>
          <w:rFonts w:ascii="UTM Centur" w:hAnsi="UTM Centur" w:cs="UTM Centur"/>
          <w:b w:val="0"/>
          <w:sz w:val="26"/>
          <w:szCs w:val="26"/>
        </w:rPr>
        <w:t>ủ</w:t>
      </w:r>
      <w:r>
        <w:rPr>
          <w:rFonts w:ascii="UTM Centur" w:hAnsi="UTM Centur" w:cs="UTM Centur"/>
          <w:b w:val="0"/>
          <w:sz w:val="26"/>
          <w:szCs w:val="26"/>
        </w:rPr>
        <w:t>a gi</w:t>
      </w:r>
      <w:r>
        <w:rPr>
          <w:rFonts w:ascii="UTM Centur" w:hAnsi="UTM Centur" w:cs="UTM Centur"/>
          <w:b w:val="0"/>
          <w:sz w:val="26"/>
          <w:szCs w:val="26"/>
        </w:rPr>
        <w:t>ả</w:t>
      </w:r>
      <w:r>
        <w:rPr>
          <w:rFonts w:ascii="UTM Centur" w:hAnsi="UTM Centur" w:cs="UTM Centur"/>
          <w:b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 xml:space="preserve"> tu hành là nh</w:t>
      </w:r>
      <w:r>
        <w:rPr>
          <w:rFonts w:ascii="UTM Centur" w:hAnsi="UTM Centur" w:cs="UTM Centur"/>
          <w:b w:val="0"/>
          <w:sz w:val="26"/>
          <w:szCs w:val="26"/>
        </w:rPr>
        <w:t>ằ</w:t>
      </w:r>
      <w:r>
        <w:rPr>
          <w:rFonts w:ascii="UTM Centur" w:hAnsi="UTM Centur" w:cs="UTM Centur"/>
          <w:b w:val="0"/>
          <w:sz w:val="26"/>
          <w:szCs w:val="26"/>
        </w:rPr>
        <w:t>m l</w:t>
      </w:r>
      <w:r>
        <w:rPr>
          <w:rFonts w:ascii="UTM Centur" w:hAnsi="UTM Centur" w:cs="UTM Centur"/>
          <w:b w:val="0"/>
          <w:sz w:val="26"/>
          <w:szCs w:val="26"/>
        </w:rPr>
        <w:t>ừ</w:t>
      </w:r>
      <w:r>
        <w:rPr>
          <w:rFonts w:ascii="UTM Centur" w:hAnsi="UTM Centur" w:cs="UTM Centur"/>
          <w:b w:val="0"/>
          <w:sz w:val="26"/>
          <w:szCs w:val="26"/>
        </w:rPr>
        <w:t>a g</w:t>
      </w:r>
      <w:r>
        <w:rPr>
          <w:rFonts w:ascii="UTM Centur" w:hAnsi="UTM Centur" w:cs="UTM Centur"/>
          <w:b w:val="0"/>
          <w:sz w:val="26"/>
          <w:szCs w:val="26"/>
        </w:rPr>
        <w:t>ạ</w:t>
      </w:r>
      <w:r>
        <w:rPr>
          <w:rFonts w:ascii="UTM Centur" w:hAnsi="UTM Centur" w:cs="UTM Centur"/>
          <w:b w:val="0"/>
          <w:sz w:val="26"/>
          <w:szCs w:val="26"/>
        </w:rPr>
        <w:t>t chúng sanh</w:t>
      </w:r>
      <w:r>
        <w:rPr>
          <w:rFonts w:ascii="UTM Centur" w:hAnsi="UTM Centur" w:cs="UTM Centur"/>
          <w:b w:val="0"/>
          <w:bCs w:val="0"/>
          <w:sz w:val="26"/>
          <w:szCs w:val="26"/>
        </w:rPr>
        <w:t>.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văn này, Pháp sư Thanh Liên trong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Khoa Phán đem nó phân ra là “phá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i”, “cu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ng” </w:t>
      </w:r>
      <w:r>
        <w:rPr>
          <w:rFonts w:ascii="UTM Centur" w:hAnsi="UTM Centur" w:cs="UTM Centur"/>
          <w:b w:val="0"/>
          <w:sz w:val="26"/>
          <w:szCs w:val="26"/>
        </w:rPr>
        <w:t>[trong câu “khi cu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>ng b</w:t>
      </w:r>
      <w:r>
        <w:rPr>
          <w:rFonts w:ascii="UTM Centur" w:hAnsi="UTM Centur" w:cs="UTM Centur"/>
          <w:b w:val="0"/>
          <w:sz w:val="26"/>
          <w:szCs w:val="26"/>
        </w:rPr>
        <w:t>ạ</w:t>
      </w:r>
      <w:r>
        <w:rPr>
          <w:rFonts w:ascii="UTM Centur" w:hAnsi="UTM Centur" w:cs="UTM Centur"/>
          <w:b w:val="0"/>
          <w:sz w:val="26"/>
          <w:szCs w:val="26"/>
        </w:rPr>
        <w:t>ch y”]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</w:p>
    <w:p w14:paraId="6D358C8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Phía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“phá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”.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chánh tu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phương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cúng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tu hành,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tu hành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thân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hay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thơm lây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t. </w:t>
      </w:r>
      <w:r>
        <w:rPr>
          <w:rFonts w:ascii="UTM Centur" w:hAnsi="UTM Centur" w:cs="UTM Centur"/>
          <w:b w:val="0"/>
          <w:sz w:val="26"/>
          <w:szCs w:val="26"/>
        </w:rPr>
        <w:t>N</w:t>
      </w:r>
      <w:r>
        <w:rPr>
          <w:rFonts w:ascii="UTM Centur" w:hAnsi="UTM Centur" w:cs="UTM Centur"/>
          <w:b w:val="0"/>
          <w:sz w:val="26"/>
          <w:szCs w:val="26"/>
        </w:rPr>
        <w:t>ế</w:t>
      </w:r>
      <w:r>
        <w:rPr>
          <w:rFonts w:ascii="UTM Centur" w:hAnsi="UTM Centur" w:cs="UTM Centur"/>
          <w:b w:val="0"/>
          <w:sz w:val="26"/>
          <w:szCs w:val="26"/>
        </w:rPr>
        <w:t>u n</w:t>
      </w:r>
      <w:r>
        <w:rPr>
          <w:rFonts w:ascii="UTM Centur" w:hAnsi="UTM Centur" w:cs="UTM Centur"/>
          <w:b w:val="0"/>
          <w:sz w:val="26"/>
          <w:szCs w:val="26"/>
        </w:rPr>
        <w:t>hư b</w:t>
      </w:r>
      <w:r>
        <w:rPr>
          <w:rFonts w:ascii="UTM Centur" w:hAnsi="UTM Centur" w:cs="UTM Centur"/>
          <w:b w:val="0"/>
          <w:sz w:val="26"/>
          <w:szCs w:val="26"/>
        </w:rPr>
        <w:t>ạ</w:t>
      </w:r>
      <w:r>
        <w:rPr>
          <w:rFonts w:ascii="UTM Centur" w:hAnsi="UTM Centur" w:cs="UTM Centur"/>
          <w:b w:val="0"/>
          <w:sz w:val="26"/>
          <w:szCs w:val="26"/>
        </w:rPr>
        <w:t>n đ</w:t>
      </w:r>
      <w:r>
        <w:rPr>
          <w:rFonts w:ascii="UTM Centur" w:hAnsi="UTM Centur" w:cs="UTM Centur"/>
          <w:b w:val="0"/>
          <w:sz w:val="26"/>
          <w:szCs w:val="26"/>
        </w:rPr>
        <w:t>ọ</w:t>
      </w:r>
      <w:r>
        <w:rPr>
          <w:rFonts w:ascii="UTM Centur" w:hAnsi="UTM Centur" w:cs="UTM Centur"/>
          <w:b w:val="0"/>
          <w:sz w:val="26"/>
          <w:szCs w:val="26"/>
        </w:rPr>
        <w:t>a vào ba đư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>ng ác, thì b</w:t>
      </w:r>
      <w:r>
        <w:rPr>
          <w:rFonts w:ascii="UTM Centur" w:hAnsi="UTM Centur" w:cs="UTM Centur"/>
          <w:b w:val="0"/>
          <w:sz w:val="26"/>
          <w:szCs w:val="26"/>
        </w:rPr>
        <w:t>ạ</w:t>
      </w:r>
      <w:r>
        <w:rPr>
          <w:rFonts w:ascii="UTM Centur" w:hAnsi="UTM Centur" w:cs="UTM Centur"/>
          <w:b w:val="0"/>
          <w:sz w:val="26"/>
          <w:szCs w:val="26"/>
        </w:rPr>
        <w:t>n đã ph</w:t>
      </w:r>
      <w:r>
        <w:rPr>
          <w:rFonts w:ascii="UTM Centur" w:hAnsi="UTM Centur" w:cs="UTM Centur"/>
          <w:b w:val="0"/>
          <w:sz w:val="26"/>
          <w:szCs w:val="26"/>
        </w:rPr>
        <w:t>ụ</w:t>
      </w:r>
      <w:r>
        <w:rPr>
          <w:rFonts w:ascii="UTM Centur" w:hAnsi="UTM Centur" w:cs="UTM Centur"/>
          <w:b w:val="0"/>
          <w:sz w:val="26"/>
          <w:szCs w:val="26"/>
        </w:rPr>
        <w:t xml:space="preserve"> lòng h</w:t>
      </w:r>
      <w:r>
        <w:rPr>
          <w:rFonts w:ascii="UTM Centur" w:hAnsi="UTM Centur" w:cs="UTM Centur"/>
          <w:b w:val="0"/>
          <w:sz w:val="26"/>
          <w:szCs w:val="26"/>
        </w:rPr>
        <w:t>ọ</w:t>
      </w:r>
      <w:r>
        <w:rPr>
          <w:rFonts w:ascii="UTM Centur" w:hAnsi="UTM Centur" w:cs="UTM Centur"/>
          <w:b w:val="0"/>
          <w:sz w:val="26"/>
          <w:szCs w:val="26"/>
        </w:rPr>
        <w:t>, thi</w:t>
      </w:r>
      <w:r>
        <w:rPr>
          <w:rFonts w:ascii="UTM Centur" w:hAnsi="UTM Centur" w:cs="UTM Centur"/>
          <w:b w:val="0"/>
          <w:sz w:val="26"/>
          <w:szCs w:val="26"/>
        </w:rPr>
        <w:t>ế</w:t>
      </w:r>
      <w:r>
        <w:rPr>
          <w:rFonts w:ascii="UTM Centur" w:hAnsi="UTM Centur" w:cs="UTM Centur"/>
          <w:b w:val="0"/>
          <w:sz w:val="26"/>
          <w:szCs w:val="26"/>
        </w:rPr>
        <w:t>u n</w:t>
      </w:r>
      <w:r>
        <w:rPr>
          <w:rFonts w:ascii="UTM Centur" w:hAnsi="UTM Centur" w:cs="UTM Centur"/>
          <w:b w:val="0"/>
          <w:sz w:val="26"/>
          <w:szCs w:val="26"/>
        </w:rPr>
        <w:t>ợ</w:t>
      </w:r>
      <w:r>
        <w:rPr>
          <w:rFonts w:ascii="UTM Centur" w:hAnsi="UTM Centur" w:cs="UTM Centur"/>
          <w:b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sz w:val="26"/>
          <w:szCs w:val="26"/>
        </w:rPr>
        <w:t>ọ</w:t>
      </w:r>
      <w:r>
        <w:rPr>
          <w:rFonts w:ascii="UTM Centur" w:hAnsi="UTM Centur" w:cs="UTM Centur"/>
          <w:b w:val="0"/>
          <w:sz w:val="26"/>
          <w:szCs w:val="26"/>
        </w:rPr>
        <w:t>, gi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>ng như nh</w:t>
      </w:r>
      <w:r>
        <w:rPr>
          <w:rFonts w:ascii="UTM Centur" w:hAnsi="UTM Centur" w:cs="UTM Centur"/>
          <w:b w:val="0"/>
          <w:sz w:val="26"/>
          <w:szCs w:val="26"/>
        </w:rPr>
        <w:t>ữ</w:t>
      </w:r>
      <w:r>
        <w:rPr>
          <w:rFonts w:ascii="UTM Centur" w:hAnsi="UTM Centur" w:cs="UTM Centur"/>
          <w:b w:val="0"/>
          <w:sz w:val="26"/>
          <w:szCs w:val="26"/>
        </w:rPr>
        <w:t>ng l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>i Ph</w:t>
      </w:r>
      <w:r>
        <w:rPr>
          <w:rFonts w:ascii="UTM Centur" w:hAnsi="UTM Centur" w:cs="UTM Centur"/>
          <w:b w:val="0"/>
          <w:sz w:val="26"/>
          <w:szCs w:val="26"/>
        </w:rPr>
        <w:t>ậ</w:t>
      </w:r>
      <w:r>
        <w:rPr>
          <w:rFonts w:ascii="UTM Centur" w:hAnsi="UTM Centur" w:cs="UTM Centur"/>
          <w:b w:val="0"/>
          <w:sz w:val="26"/>
          <w:szCs w:val="26"/>
        </w:rPr>
        <w:t>t nói: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A5CF4A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i/>
          <w:iCs/>
          <w:sz w:val="26"/>
          <w:szCs w:val="26"/>
        </w:rPr>
      </w:pP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“M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g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o thí ch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, n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ng như núi Tu-di, </w:t>
      </w:r>
    </w:p>
    <w:p w14:paraId="1B21996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này không li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o, mang lông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”.</w:t>
      </w:r>
    </w:p>
    <w:p w14:paraId="730616B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tu hành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vãng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thì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càng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đúng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Do đó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bát cơm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khó nu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t. Trong các bu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tôi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tu,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ăn xin thì bát cơm n</w:t>
      </w:r>
      <w:r>
        <w:rPr>
          <w:rFonts w:ascii="UTM Centur" w:hAnsi="UTM Centur" w:cs="UTM Centur"/>
          <w:b w:val="0"/>
          <w:bCs w:val="0"/>
          <w:sz w:val="26"/>
          <w:szCs w:val="26"/>
        </w:rPr>
        <w:t>ày khó nu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hơn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u. Ăn xin,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 cho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ăn xin,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có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có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đáp, cho nên bát cơm đó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ăn xin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hơn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u. </w:t>
      </w:r>
      <w:r>
        <w:rPr>
          <w:rFonts w:ascii="UTM Centur" w:hAnsi="UTM Centur" w:cs="UTM Centur"/>
          <w:b w:val="0"/>
          <w:sz w:val="26"/>
          <w:szCs w:val="26"/>
        </w:rPr>
        <w:t>Ngư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>i xu</w:t>
      </w:r>
      <w:r>
        <w:rPr>
          <w:rFonts w:ascii="UTM Centur" w:hAnsi="UTM Centur" w:cs="UTM Centur"/>
          <w:b w:val="0"/>
          <w:sz w:val="26"/>
          <w:szCs w:val="26"/>
        </w:rPr>
        <w:t>ấ</w:t>
      </w:r>
      <w:r>
        <w:rPr>
          <w:rFonts w:ascii="UTM Centur" w:hAnsi="UTM Centur" w:cs="UTM Centur"/>
          <w:b w:val="0"/>
          <w:sz w:val="26"/>
          <w:szCs w:val="26"/>
        </w:rPr>
        <w:t>t gia ti</w:t>
      </w:r>
      <w:r>
        <w:rPr>
          <w:rFonts w:ascii="UTM Centur" w:hAnsi="UTM Centur" w:cs="UTM Centur"/>
          <w:b w:val="0"/>
          <w:sz w:val="26"/>
          <w:szCs w:val="26"/>
        </w:rPr>
        <w:t>ế</w:t>
      </w:r>
      <w:r>
        <w:rPr>
          <w:rFonts w:ascii="UTM Centur" w:hAnsi="UTM Centur" w:cs="UTM Centur"/>
          <w:b w:val="0"/>
          <w:sz w:val="26"/>
          <w:szCs w:val="26"/>
        </w:rPr>
        <w:t>p nh</w:t>
      </w:r>
      <w:r>
        <w:rPr>
          <w:rFonts w:ascii="UTM Centur" w:hAnsi="UTM Centur" w:cs="UTM Centur"/>
          <w:b w:val="0"/>
          <w:sz w:val="26"/>
          <w:szCs w:val="26"/>
        </w:rPr>
        <w:t>ậ</w:t>
      </w:r>
      <w:r>
        <w:rPr>
          <w:rFonts w:ascii="UTM Centur" w:hAnsi="UTM Centur" w:cs="UTM Centur"/>
          <w:b w:val="0"/>
          <w:sz w:val="26"/>
          <w:szCs w:val="26"/>
        </w:rPr>
        <w:t>n b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 xml:space="preserve"> thí cúng dư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>ng, cơm này khó nu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>t l</w:t>
      </w:r>
      <w:r>
        <w:rPr>
          <w:rFonts w:ascii="UTM Centur" w:hAnsi="UTM Centur" w:cs="UTM Centur"/>
          <w:b w:val="0"/>
          <w:sz w:val="26"/>
          <w:szCs w:val="26"/>
        </w:rPr>
        <w:t>ắ</w:t>
      </w:r>
      <w:r>
        <w:rPr>
          <w:rFonts w:ascii="UTM Centur" w:hAnsi="UTM Centur" w:cs="UTM Centur"/>
          <w:b w:val="0"/>
          <w:sz w:val="26"/>
          <w:szCs w:val="26"/>
        </w:rPr>
        <w:t>m, đ</w:t>
      </w:r>
      <w:r>
        <w:rPr>
          <w:rFonts w:ascii="UTM Centur" w:hAnsi="UTM Centur" w:cs="UTM Centur"/>
          <w:b w:val="0"/>
          <w:sz w:val="26"/>
          <w:szCs w:val="26"/>
        </w:rPr>
        <w:t>ờ</w:t>
      </w:r>
      <w:r>
        <w:rPr>
          <w:rFonts w:ascii="UTM Centur" w:hAnsi="UTM Centur" w:cs="UTM Centur"/>
          <w:b w:val="0"/>
          <w:sz w:val="26"/>
          <w:szCs w:val="26"/>
        </w:rPr>
        <w:t>i này không li</w:t>
      </w:r>
      <w:r>
        <w:rPr>
          <w:rFonts w:ascii="UTM Centur" w:hAnsi="UTM Centur" w:cs="UTM Centur"/>
          <w:b w:val="0"/>
          <w:sz w:val="26"/>
          <w:szCs w:val="26"/>
        </w:rPr>
        <w:t>ễ</w:t>
      </w:r>
      <w:r>
        <w:rPr>
          <w:rFonts w:ascii="UTM Centur" w:hAnsi="UTM Centur" w:cs="UTM Centur"/>
          <w:b w:val="0"/>
          <w:sz w:val="26"/>
          <w:szCs w:val="26"/>
        </w:rPr>
        <w:t>u đ</w:t>
      </w:r>
      <w:r>
        <w:rPr>
          <w:rFonts w:ascii="UTM Centur" w:hAnsi="UTM Centur" w:cs="UTM Centur"/>
          <w:b w:val="0"/>
          <w:sz w:val="26"/>
          <w:szCs w:val="26"/>
        </w:rPr>
        <w:t>ạ</w:t>
      </w:r>
      <w:r>
        <w:rPr>
          <w:rFonts w:ascii="UTM Centur" w:hAnsi="UTM Centur" w:cs="UTM Centur"/>
          <w:b w:val="0"/>
          <w:sz w:val="26"/>
          <w:szCs w:val="26"/>
        </w:rPr>
        <w:t>o thì ph</w:t>
      </w:r>
      <w:r>
        <w:rPr>
          <w:rFonts w:ascii="UTM Centur" w:hAnsi="UTM Centur" w:cs="UTM Centur"/>
          <w:b w:val="0"/>
          <w:sz w:val="26"/>
          <w:szCs w:val="26"/>
        </w:rPr>
        <w:t>ả</w:t>
      </w:r>
      <w:r>
        <w:rPr>
          <w:rFonts w:ascii="UTM Centur" w:hAnsi="UTM Centur" w:cs="UTM Centur"/>
          <w:b w:val="0"/>
          <w:sz w:val="26"/>
          <w:szCs w:val="26"/>
        </w:rPr>
        <w:t>i mang lông, đ</w:t>
      </w:r>
      <w:r>
        <w:rPr>
          <w:rFonts w:ascii="UTM Centur" w:hAnsi="UTM Centur" w:cs="UTM Centur"/>
          <w:b w:val="0"/>
          <w:sz w:val="26"/>
          <w:szCs w:val="26"/>
        </w:rPr>
        <w:t>ộ</w:t>
      </w:r>
      <w:r>
        <w:rPr>
          <w:rFonts w:ascii="UTM Centur" w:hAnsi="UTM Centur" w:cs="UTM Centur"/>
          <w:b w:val="0"/>
          <w:sz w:val="26"/>
          <w:szCs w:val="26"/>
        </w:rPr>
        <w:t>i s</w:t>
      </w:r>
      <w:r>
        <w:rPr>
          <w:rFonts w:ascii="UTM Centur" w:hAnsi="UTM Centur" w:cs="UTM Centur"/>
          <w:b w:val="0"/>
          <w:sz w:val="26"/>
          <w:szCs w:val="26"/>
        </w:rPr>
        <w:t>ừ</w:t>
      </w:r>
      <w:r>
        <w:rPr>
          <w:rFonts w:ascii="UTM Centur" w:hAnsi="UTM Centur" w:cs="UTM Centur"/>
          <w:b w:val="0"/>
          <w:sz w:val="26"/>
          <w:szCs w:val="26"/>
        </w:rPr>
        <w:t>ng mà tr</w:t>
      </w:r>
      <w:r>
        <w:rPr>
          <w:rFonts w:ascii="UTM Centur" w:hAnsi="UTM Centur" w:cs="UTM Centur"/>
          <w:b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con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gia?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gia, nói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thành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vãng sanh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này?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giác cao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chơi, nghiêm túc vô cùng.</w:t>
      </w:r>
    </w:p>
    <w:p w14:paraId="4BA2940B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Chúng ta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nay,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là vì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 quá ít,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rõ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đông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gia,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đóng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cũng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ăn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. Làm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ngành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 Sám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 ba tháng là rành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thì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càng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năm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trăm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ngàn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sau này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xong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còn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.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này, nhân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thô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Cách làm này là “phá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”. “Khi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ch y”,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ch y là tín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đã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giáo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“Ch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ác”,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ác chính là tham, sân, si,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n;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Đây là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,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Vô Gián,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tư.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là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là dùng tâm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ăn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p,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xâm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còn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hơn.</w:t>
      </w:r>
    </w:p>
    <w:p w14:paraId="371645E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C85B6CA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chúng sanh thâu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g tr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tài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 xml:space="preserve">, 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y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nãi chí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đương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Vô Gián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vô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.</w:t>
      </w:r>
    </w:p>
    <w:p w14:paraId="60C262D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Hai câu phía sau là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u.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đã nói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[có]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dùng tâm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tâm ăn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m,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dùng,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mình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thân,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dùng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vô cùng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Trong kinh Quán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Tam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hơn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tám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ngàn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sát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nói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.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đó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nào? Chúng ta không có cách gì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kinh nêu ra thí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ngàn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đó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Hoa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trong kinh nói: 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“Ngũ ngh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ch b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 tr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i tôi còn có th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u, ngư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m Tăng v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t thì tôi không th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u”. </w:t>
      </w:r>
      <w:r>
        <w:rPr>
          <w:rFonts w:ascii="UTM Centur" w:hAnsi="UTM Centur" w:cs="UTM Centur"/>
          <w:b w:val="0"/>
          <w:bCs w:val="0"/>
          <w:sz w:val="26"/>
          <w:szCs w:val="26"/>
        </w:rPr>
        <w:t>Hoa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ngang hàng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Quán Âm,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các Ngài nói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</w:p>
    <w:p w14:paraId="1C568489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phương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này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cư sĩ,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cư sĩ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chánh pháp, nhân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nó là tương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am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rõ ràng,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rõ cho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chính xác.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m.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là: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hay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bao thư,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thư, chúng ta tùy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 riêng,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đâu có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t? Thông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i,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cơ quan chính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công ty tư nhân cũng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dùng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tùy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dùng, chính là không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giáo lý nhà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Đài Trung tôi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Lão cư sĩ Lý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Nam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năm,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văn phòng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giám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Chánh Thư Ký ch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cơ quan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nói cho chúng tôi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thư, bao thư,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nói cho </w:t>
      </w:r>
      <w:r>
        <w:rPr>
          <w:rFonts w:ascii="UTM Centur" w:hAnsi="UTM Centur" w:cs="UTM Centur"/>
          <w:b w:val="0"/>
          <w:sz w:val="26"/>
          <w:szCs w:val="26"/>
        </w:rPr>
        <w:t>giám đ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>c S</w:t>
      </w:r>
      <w:r>
        <w:rPr>
          <w:rFonts w:ascii="UTM Centur" w:hAnsi="UTM Centur" w:cs="UTM Centur"/>
          <w:b w:val="0"/>
          <w:sz w:val="26"/>
          <w:szCs w:val="26"/>
        </w:rPr>
        <w:t>ở</w:t>
      </w:r>
      <w:r>
        <w:rPr>
          <w:rFonts w:ascii="UTM Centur" w:hAnsi="UTM Centur" w:cs="UTM Centur"/>
          <w:b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sz w:val="26"/>
          <w:szCs w:val="26"/>
        </w:rPr>
        <w:t>ả</w:t>
      </w:r>
      <w:r>
        <w:rPr>
          <w:rFonts w:ascii="UTM Centur" w:hAnsi="UTM Centur" w:cs="UTM Centur"/>
          <w:b w:val="0"/>
          <w:sz w:val="26"/>
          <w:szCs w:val="26"/>
        </w:rPr>
        <w:t>n Tr</w:t>
      </w:r>
      <w:r>
        <w:rPr>
          <w:rFonts w:ascii="UTM Centur" w:hAnsi="UTM Centur" w:cs="UTM Centur"/>
          <w:b w:val="0"/>
          <w:sz w:val="26"/>
          <w:szCs w:val="26"/>
        </w:rPr>
        <w:t>ị</w:t>
      </w:r>
      <w:r>
        <w:rPr>
          <w:rFonts w:ascii="UTM Centur" w:hAnsi="UTM Centur" w:cs="UTM Centur"/>
          <w:b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sz w:val="26"/>
          <w:szCs w:val="26"/>
        </w:rPr>
        <w:t>ế</w:t>
      </w:r>
      <w:r>
        <w:rPr>
          <w:rFonts w:ascii="UTM Centur" w:hAnsi="UTM Centur" w:cs="UTM Centur"/>
          <w:b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sz w:val="26"/>
          <w:szCs w:val="26"/>
        </w:rPr>
        <w:t>ự</w:t>
      </w:r>
      <w:r>
        <w:rPr>
          <w:rFonts w:ascii="UTM Centur" w:hAnsi="UTM Centur" w:cs="UTM Centur"/>
          <w:b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sz w:val="26"/>
          <w:szCs w:val="26"/>
        </w:rPr>
        <w:t>ổ</w:t>
      </w:r>
      <w:r>
        <w:rPr>
          <w:rFonts w:ascii="UTM Centur" w:hAnsi="UTM Centur" w:cs="UTM Centur"/>
          <w:b w:val="0"/>
          <w:sz w:val="26"/>
          <w:szCs w:val="26"/>
        </w:rPr>
        <w:t>ng Mi</w:t>
      </w:r>
      <w:r>
        <w:rPr>
          <w:rFonts w:ascii="UTM Centur" w:hAnsi="UTM Centur" w:cs="UTM Centur"/>
          <w:b w:val="0"/>
          <w:sz w:val="26"/>
          <w:szCs w:val="26"/>
        </w:rPr>
        <w:t>ế</w:t>
      </w:r>
      <w:r>
        <w:rPr>
          <w:rFonts w:ascii="UTM Centur" w:hAnsi="UTM Centur" w:cs="UTM Centur"/>
          <w:b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t: “Tôi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bao thư này, có khi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 cá nhân cũng dùng”.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Ông giám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đó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</w:rPr>
        <w:t>Lý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n: “Có ai không làm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đâu?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câu này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y?”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 nói: “Tôi nói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câu này, 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thì tôi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m;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tôi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ý, tôi dùng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nhà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 ri</w:t>
      </w:r>
      <w:r>
        <w:rPr>
          <w:rFonts w:ascii="UTM Centur" w:hAnsi="UTM Centur" w:cs="UTM Centur"/>
          <w:b w:val="0"/>
          <w:bCs w:val="0"/>
          <w:sz w:val="26"/>
          <w:szCs w:val="26"/>
        </w:rPr>
        <w:t>êng thì tôi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p”. Đây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lý,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 thư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cũng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suy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ra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khác.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coi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có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nghiêm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gì, đó là chúng ta nghĩ sai, nhìn sai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E27389D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Tôi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tu,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lúc tôi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trung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Chu Bang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sau này ông cũng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Đài Loan.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kia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ông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làm </w:t>
      </w:r>
      <w:r>
        <w:rPr>
          <w:rFonts w:ascii="UTM Centur" w:hAnsi="UTM Centur" w:cs="UTM Centur"/>
          <w:b w:val="0"/>
          <w:bCs w:val="0"/>
          <w:sz w:val="26"/>
          <w:szCs w:val="26"/>
        </w:rPr>
        <w:t>giám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ông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Giang Tây, sau khi kháng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ông làm Giám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Giang Tây,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Đài Loan ông làm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trách công tác thi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chính là Phó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Nhà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xe hơi cho ông, khi đi công tác thì ông dùng xe nhà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khi nào đi làm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riêng thì đi xe bus.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y? Không dám lãng phí xăng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nhà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không xâm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tài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gia.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nay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quan viên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đây là gươ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đáng cho chúng ta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cư sĩ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kinh,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ra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chúng ta xem. Trong nhà có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do nhà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công thì kh</w:t>
      </w:r>
      <w:r>
        <w:rPr>
          <w:rFonts w:ascii="UTM Centur" w:hAnsi="UTM Centur" w:cs="UTM Centur"/>
          <w:b w:val="0"/>
          <w:bCs w:val="0"/>
          <w:sz w:val="26"/>
          <w:szCs w:val="26"/>
        </w:rPr>
        <w:t>ông dùng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nhà cũng không cho dùng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i.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nghĩ cho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gia, giúp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phân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cũng không dám lãng phí. Ngày nay chúng ta dùng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ra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ngoài,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lâu, nói mãi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[đó là] “xâm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”. Đáng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câu nói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xong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đâu,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lui,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là do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, xâm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cái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cái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nên tôi khích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chúng ta có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cách truy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tin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dùng máy fax, dùng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máy fax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gian. Năm phút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đi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trang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trang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này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dung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quá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Hơn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 khi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xem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rõ thì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hai.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có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năm phút dùng fax, phí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dùng máy fax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dùng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bao nhiêu?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Tương lai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kêu oan 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Diêm La vương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bày ra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xem, ngay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cũng không nói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đây. Trong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Kinh nói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kĩ,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nêu ra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chính, nói sơ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vài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mà thôi.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01B3A56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nay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khó khăn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này, chúng sanh trên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không hay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p. Tuy là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đó không bao lâu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tai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thôi, tai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hoa báo,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hoa báo là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m báo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báo, chúng ta 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giác!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sao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ngay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trong vòng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năm nóng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răng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đơn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Ngoài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sanh ra, đây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làm. Còn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cá nhân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 chúng ta, trên thân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cũng không có, đó là như pháp, chân chánh như pháp. Chúng ta ra ngoài, 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dùng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cung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ra ngoài cũng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sau khi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còn dư bao nhiêu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giao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long thiên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Ngày nay chúng ta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hành vi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như pháp, không như lý, hay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long thiên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khinh chê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n. Ai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xung quanh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n? Yêu ma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quái. Yêu ma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quái </w:t>
      </w:r>
      <w:r>
        <w:rPr>
          <w:rFonts w:ascii="UTM Centur" w:hAnsi="UTM Centur" w:cs="UTM Centur"/>
          <w:b w:val="0"/>
          <w:sz w:val="26"/>
          <w:szCs w:val="26"/>
        </w:rPr>
        <w:t>th</w:t>
      </w:r>
      <w:r>
        <w:rPr>
          <w:rFonts w:ascii="UTM Centur" w:hAnsi="UTM Centur" w:cs="UTM Centur"/>
          <w:b w:val="0"/>
          <w:sz w:val="26"/>
          <w:szCs w:val="26"/>
        </w:rPr>
        <w:t>ừ</w:t>
      </w:r>
      <w:r>
        <w:rPr>
          <w:rFonts w:ascii="UTM Centur" w:hAnsi="UTM Centur" w:cs="UTM Centur"/>
          <w:b w:val="0"/>
          <w:sz w:val="26"/>
          <w:szCs w:val="26"/>
        </w:rPr>
        <w:t>a d</w:t>
      </w:r>
      <w:r>
        <w:rPr>
          <w:rFonts w:ascii="UTM Centur" w:hAnsi="UTM Centur" w:cs="UTM Centur"/>
          <w:b w:val="0"/>
          <w:sz w:val="26"/>
          <w:szCs w:val="26"/>
        </w:rPr>
        <w:t>ị</w:t>
      </w:r>
      <w:r>
        <w:rPr>
          <w:rFonts w:ascii="UTM Centur" w:hAnsi="UTM Centur" w:cs="UTM Centur"/>
          <w:b w:val="0"/>
          <w:sz w:val="26"/>
          <w:szCs w:val="26"/>
        </w:rPr>
        <w:t>p [qu</w:t>
      </w:r>
      <w:r>
        <w:rPr>
          <w:rFonts w:ascii="UTM Centur" w:hAnsi="UTM Centur" w:cs="UTM Centur"/>
          <w:b w:val="0"/>
          <w:sz w:val="26"/>
          <w:szCs w:val="26"/>
        </w:rPr>
        <w:t>ấ</w:t>
      </w:r>
      <w:r>
        <w:rPr>
          <w:rFonts w:ascii="UTM Centur" w:hAnsi="UTM Centur" w:cs="UTM Centur"/>
          <w:b w:val="0"/>
          <w:sz w:val="26"/>
          <w:szCs w:val="26"/>
        </w:rPr>
        <w:t>y nhi</w:t>
      </w:r>
      <w:r>
        <w:rPr>
          <w:rFonts w:ascii="UTM Centur" w:hAnsi="UTM Centur" w:cs="UTM Centur"/>
          <w:b w:val="0"/>
          <w:sz w:val="26"/>
          <w:szCs w:val="26"/>
        </w:rPr>
        <w:t>ễ</w:t>
      </w:r>
      <w:r>
        <w:rPr>
          <w:rFonts w:ascii="UTM Centur" w:hAnsi="UTM Centur" w:cs="UTM Centur"/>
          <w:b w:val="0"/>
          <w:sz w:val="26"/>
          <w:szCs w:val="26"/>
        </w:rPr>
        <w:t>u]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tai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còn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t. </w:t>
      </w:r>
    </w:p>
    <w:p w14:paraId="63DCDCAB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thì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gì?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hai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“Thư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o, 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hóa chúng sanh”,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hai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này. Trên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sanh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đây chính là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sanh chính là làm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viên mãn. Ngày nay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tham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tài, tham danh, tham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chúng ta làm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tài, danh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sành sanh,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hóa.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nói, cũng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làm,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tuyên dương,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cho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[H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nói:] “Nh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gia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làm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gia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ân tâm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trí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sung mãn”, khi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mong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theo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chúng sanh.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2B0A892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n?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nhiên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cùng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 không có liên quan,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thiên tai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thiên,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do con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trách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chánh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y báo và chánh báo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y chánh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hai.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kinh Hoa Nghiêm,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lý,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cùng rõ ràng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Chúng ta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hành vi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lông,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đáng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hư không,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tới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ác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tới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cho chúng ta, có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chiêu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p. Chúng ta nghe xong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nghi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xưa,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bao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trí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trí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không có ai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sách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này. Khi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tai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thiên nhiên,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sám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 sai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vãn k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này,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là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ng, đây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không phù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nguyên lý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mê tín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nghiên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vũ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</w:t>
      </w:r>
      <w:r>
        <w:rPr>
          <w:rFonts w:ascii="UTM Centur" w:hAnsi="UTM Centur" w:cs="UTM Centur"/>
          <w:b w:val="0"/>
          <w:bCs w:val="0"/>
          <w:sz w:val="26"/>
          <w:szCs w:val="26"/>
        </w:rPr>
        <w:t>n sanh,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là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nào đó thì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sau gì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quan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là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Trong kinh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a, P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“thâm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nghĩa thú”, 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thì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sâu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 làm.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văn bên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i:</w:t>
      </w:r>
    </w:p>
    <w:p w14:paraId="4E3D7A4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78819EF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ngôn: “Thánh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u, 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chúng sanh tác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đươn</w:t>
      </w:r>
      <w:r>
        <w:rPr>
          <w:rFonts w:ascii="UTM Centur" w:hAnsi="UTM Centur" w:cs="UTM Centur"/>
          <w:sz w:val="26"/>
          <w:szCs w:val="26"/>
        </w:rPr>
        <w:t>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Ngũ Vô Gián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đình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c”.</w:t>
      </w:r>
    </w:p>
    <w:p w14:paraId="2B57A52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Vô Gián cũng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có lúc trong kinh nói hai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có lúc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hay là hai, không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nhưng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 nó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sơ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nêu ra năm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Gián. “Như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sanh tác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i”, “như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”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năm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c. Năm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nghiêm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sau khi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ra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còn dư báo, dư báo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súc sanh,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khi nào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thân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ho nên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thân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tương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trong ba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a. Cõi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trong kinh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ngày cõi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tháng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gian chúng ta, nhân gian cúng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vào ngày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lăm thì cúng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cúng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chính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ăn cơm,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đúng lúc!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tháng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ngày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ngày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ăn cơm trưa,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ăn cơm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đó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Cõi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cũng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ngàn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năm cũng tính có ba trăm sáu mươi ngày,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theo cách tính này thì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cõi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ông Chương Thái Viêm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làm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phán quan cho Đông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cõi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còn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Hán, ông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sách,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Hán,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Tùy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đã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trong cõi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tình hình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5C671C3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Cõi súc sanh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loài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nhưng súc sanh ngu si,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thân hình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cho nên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khó thoát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cõi súc sanh. Trong kinh,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ta,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đây Ngài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Cô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pháp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đó. tinh xá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Viên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công trình đang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khái là xây nhà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a,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sao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i?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này, đã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tôn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nó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làm thân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n.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nó dài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chúng nó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thân hình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chính mình, sau khi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thai cũng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làm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thoát ly, cõi súc sanh ngu si.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đáng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. Làm sao sanh vào ba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ác? Là do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phá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ba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ác. Xin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7AB21E0D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E37E225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 xml:space="preserve">Ma Gia phu nhân </w:t>
      </w:r>
      <w:r>
        <w:rPr>
          <w:rFonts w:ascii="UTM Centur" w:hAnsi="UTM Centur" w:cs="UTM Centur"/>
          <w:sz w:val="26"/>
          <w:szCs w:val="26"/>
        </w:rPr>
        <w:t>trùng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ngôn: “Vân hà danh vi Vô Gián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c?”</w:t>
      </w:r>
      <w:r>
        <w:rPr>
          <w:rFonts w:ascii="UTM Centur" w:hAnsi="UTM Centur" w:cs="UTM Centur"/>
          <w:sz w:val="26"/>
          <w:szCs w:val="26"/>
        </w:rPr>
        <w:t>.</w:t>
      </w:r>
    </w:p>
    <w:p w14:paraId="60EB5E03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lúc Ma Gia phu nhân nghe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 nghiêm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Vô Gián, nghìn muôn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không lúc nào mong ra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quá đáng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. Cái g</w:t>
      </w:r>
      <w:r>
        <w:rPr>
          <w:rFonts w:ascii="UTM Centur" w:hAnsi="UTM Centur" w:cs="UTM Centur"/>
          <w:b w:val="0"/>
          <w:bCs w:val="0"/>
          <w:sz w:val="26"/>
          <w:szCs w:val="26"/>
        </w:rPr>
        <w:t>ì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Gián? Ma Gia phu nhân thay chúng ta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nh.</w:t>
      </w:r>
    </w:p>
    <w:p w14:paraId="4082784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84BFCF3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ngôn: “Thánh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u, chư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Vi sơn chi n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bát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”.</w:t>
      </w:r>
    </w:p>
    <w:p w14:paraId="4633DDF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Chúng ta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chính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ý n</w:t>
      </w:r>
      <w:r>
        <w:rPr>
          <w:rFonts w:ascii="UTM Centur" w:hAnsi="UTM Centur" w:cs="UTM Centur"/>
          <w:b w:val="0"/>
          <w:bCs w:val="0"/>
          <w:sz w:val="26"/>
          <w:szCs w:val="26"/>
        </w:rPr>
        <w:t>ày.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</w:p>
    <w:p w14:paraId="4ED7A8A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26DA034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ngũ bách danh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các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t;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thiên bách danh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t. </w:t>
      </w:r>
    </w:p>
    <w:p w14:paraId="02A7B1B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chúng sanh lúc 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có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khác nhau, cho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có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khác nhau. Lúc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có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qua, trong kinh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trong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sơ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mà thôi,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nói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 thì có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Chúng ta nghĩ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đương nhiên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nói tóm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[th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ra]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có cách gì tính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dùng phương pháp quy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p.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não,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đem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quy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thành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trăm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tám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dùng phươ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quy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cũng là dùng pháp quy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Gián. Trong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ác do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nhân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đi. Tâm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n;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ác,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ác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ác báo,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cùng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c. Chúng ta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nói:</w:t>
      </w:r>
    </w:p>
    <w:p w14:paraId="7658EC7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C740279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Vô Gián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thành.</w:t>
      </w:r>
    </w:p>
    <w:p w14:paraId="198FAEC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Phía ngoài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thành, có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thành lũy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</w:t>
      </w:r>
    </w:p>
    <w:p w14:paraId="382FF0F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23B0453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Châu táp bát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dư lý,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thành thu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cao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lý. Thành thư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không khuy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thành trung chư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tương liên, danh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các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da</w:t>
      </w:r>
      <w:r>
        <w:rPr>
          <w:rFonts w:ascii="UTM Centur" w:hAnsi="UTM Centur" w:cs="UTM Centur"/>
          <w:sz w:val="26"/>
          <w:szCs w:val="26"/>
        </w:rPr>
        <w:t>nh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Vô Gián.</w:t>
      </w:r>
    </w:p>
    <w:p w14:paraId="4D21B58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Trong kinh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bao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khó mà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i. “Hơn tám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m”, còn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hơn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không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 cao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Cao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m. Máy bay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chúng ta 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chưa bay cao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chúng ta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máy bay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đi du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ch,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máy bay Boeing 747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Bình Lưu bay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ba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Anh, hơn ba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Anh kho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kilômét, cùng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cách nói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cũng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cây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 thôi. “Nh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lý”,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trăng.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kinh Kim Cang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 ta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Như Lai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lastRenderedPageBreak/>
        <w:t>chân ng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,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c ng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, như ng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”.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Như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hĩa là hoàn toàn đúng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không có chút phóng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sao thì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y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không tăng không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thì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hư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hóa, là hóa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 do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dù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ngay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cũng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 sĩ Chương Thái Viêm, ông yêu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Bào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Bào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ngày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nay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nhân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trên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đau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hành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ông ta đi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hành hình xem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nơi ông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 này 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hoàn toàn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inh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này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Diêm La vương bày ra, mà là do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chính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nên,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thì không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cách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do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khác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trên nhân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thì đương nhiên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chính mình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không có cách gì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màn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tin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này.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tình hình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tôn giáo khác cũng nói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y. Tuy Kitô giáo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ít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cũng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tam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</w:rPr>
        <w:t>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cũng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cũng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màn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sâu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như 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chúng ta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cô Bà-la-môn, cô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tâm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tâm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có năng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tham quan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cô có năng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đích thân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tình hình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này.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hoài nghi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:</w:t>
      </w:r>
    </w:p>
    <w:p w14:paraId="213DB99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80481A8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châu táp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bát thiên lý,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cao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thiên lý, t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vi. Thư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 h</w:t>
      </w:r>
      <w:r>
        <w:rPr>
          <w:rFonts w:ascii="UTM Centur" w:hAnsi="UTM Centur" w:cs="UTM Centur"/>
          <w:sz w:val="26"/>
          <w:szCs w:val="26"/>
          <w:lang w:val="vi-VN"/>
        </w:rPr>
        <w:t>ỏ</w:t>
      </w:r>
      <w:r>
        <w:rPr>
          <w:rFonts w:ascii="UTM Centur" w:hAnsi="UTM Centur" w:cs="UTM Centur"/>
          <w:sz w:val="26"/>
          <w:szCs w:val="26"/>
          <w:lang w:val="vi-VN"/>
        </w:rPr>
        <w:t>a tri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, h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ỏ</w:t>
      </w:r>
      <w:r>
        <w:rPr>
          <w:rFonts w:ascii="UTM Centur" w:hAnsi="UTM Centur" w:cs="UTM Centur"/>
          <w:sz w:val="26"/>
          <w:szCs w:val="26"/>
          <w:lang w:val="vi-VN"/>
        </w:rPr>
        <w:t>a tri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thư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ng,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xà,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c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 th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ỏ</w:t>
      </w:r>
      <w:r>
        <w:rPr>
          <w:rFonts w:ascii="UTM Centur" w:hAnsi="UTM Centur" w:cs="UTM Centur"/>
          <w:sz w:val="26"/>
          <w:szCs w:val="26"/>
          <w:lang w:val="vi-VN"/>
        </w:rPr>
        <w:t>a trì tr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chi thư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 đông tây nhi t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u.</w:t>
      </w:r>
    </w:p>
    <w:p w14:paraId="3FEEFAA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Vô Gián.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vi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bên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Vô Gián, phía sau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rõ cho chúng ta,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gián,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gián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Do đó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khác tuy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nhưng còn có lúc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ngưng.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ói cách khác, còn cho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có 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 thì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có.</w:t>
      </w:r>
    </w:p>
    <w:p w14:paraId="4E128C5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89FD8BA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trung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sàng bi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 mãn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lý,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nhân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thân bi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 ng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>a mãn sàng, thiên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nhân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di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c</w:t>
      </w:r>
      <w:r>
        <w:rPr>
          <w:rFonts w:ascii="UTM Centur" w:hAnsi="UTM Centur" w:cs="UTM Centur"/>
          <w:sz w:val="26"/>
          <w:szCs w:val="26"/>
          <w:lang w:val="vi-VN"/>
        </w:rPr>
        <w:t xml:space="preserve"> các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 thân mãn sàng thư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ng.</w:t>
      </w:r>
    </w:p>
    <w:p w14:paraId="674A249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Giư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nơi x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nhân,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cái đài. Cái đài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vô cùng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thân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cùng lúc,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ngàn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cùng lú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c. </w:t>
      </w:r>
      <w:r>
        <w:rPr>
          <w:rFonts w:ascii="UTM Centur" w:hAnsi="UTM Centur" w:cs="UTM Centur"/>
          <w:b w:val="0"/>
          <w:sz w:val="26"/>
          <w:szCs w:val="26"/>
        </w:rPr>
        <w:t>K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hông ph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sz w:val="26"/>
          <w:szCs w:val="26"/>
        </w:rPr>
        <w:t xml:space="preserve"> nói sau khi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u hình ph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t này xong</w:t>
      </w:r>
      <w:r>
        <w:rPr>
          <w:rFonts w:ascii="UTM Centur" w:hAnsi="UTM Centur" w:cs="UTM Centur"/>
          <w:b w:val="0"/>
          <w:sz w:val="26"/>
          <w:szCs w:val="26"/>
        </w:rPr>
        <w:t>,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sz w:val="26"/>
          <w:szCs w:val="26"/>
        </w:rPr>
        <w:t>ch</w:t>
      </w:r>
      <w:r>
        <w:rPr>
          <w:rFonts w:ascii="UTM Centur" w:hAnsi="UTM Centur" w:cs="UTM Centur"/>
          <w:b w:val="0"/>
          <w:sz w:val="26"/>
          <w:szCs w:val="26"/>
        </w:rPr>
        <w:t>ị</w:t>
      </w:r>
      <w:r>
        <w:rPr>
          <w:rFonts w:ascii="UTM Centur" w:hAnsi="UTM Centur" w:cs="UTM Centur"/>
          <w:b w:val="0"/>
          <w:sz w:val="26"/>
          <w:szCs w:val="26"/>
        </w:rPr>
        <w:t>u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 xml:space="preserve"> hình ph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t k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p, v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y thì còn có kho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ng tr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đó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Gián.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hình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cùng lúc, như núi đao, cây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cùng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cùng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riêng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không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này,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nào cũng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thân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nơi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tràn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này, đây là hóa thân. Cũng như kinh Hoa Nghiêm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“vô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i”,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cùng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không có chư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cùng lúc, cùng lúc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thân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mình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Phía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t:</w:t>
      </w:r>
    </w:p>
    <w:p w14:paraId="226AD0E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76DE2202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Chúng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s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 ho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ch báo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42CBA7F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Luân nói cho chúng ta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ngũ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ch. 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ngũ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rong kinh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rõ ràng,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Ngũ Vô Gián. Ngũ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19F8086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mình,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tri ân báo ân,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còn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Gián.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A-la-hán.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A-la-hán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tu hành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Ngài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phương này là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đó,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phương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giáo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hóa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Ngài. </w:t>
      </w:r>
      <w:r>
        <w:rPr>
          <w:rFonts w:ascii="UTM Centur" w:hAnsi="UTM Centur" w:cs="UTM Centur"/>
          <w:b w:val="0"/>
          <w:bCs w:val="0"/>
          <w:sz w:val="26"/>
          <w:szCs w:val="26"/>
        </w:rPr>
        <w:t>A-la-hán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nay không còn, đi đâu tìm A-la-hán?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giáo hóa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vùng đó,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A-la-hán. Câu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là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A-la-hán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giáo, 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gì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qua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ân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ân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giáo.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gì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qua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thân tôn sư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há hòa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ăng.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Tăng đoàn, cũng có nghĩa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nơi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chúng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tu hành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Sau cùng là nói ác tâm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àm thân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máu. </w:t>
      </w:r>
      <w:r>
        <w:rPr>
          <w:rFonts w:ascii="UTM Centur" w:hAnsi="UTM Centur" w:cs="UTM Centur"/>
          <w:b w:val="0"/>
          <w:bCs w:val="0"/>
          <w:sz w:val="26"/>
          <w:szCs w:val="26"/>
        </w:rPr>
        <w:t>Mang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lòng sân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ỵ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không ai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có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nào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Làm thân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máu là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-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bà-đ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t-đa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ây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t-đa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trên vách núi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hòn đá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Kim Cang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tan hòn đá này trên không trung, hòn đá này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tan,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trúng chân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Ngài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thương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máu. Đây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àm thân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máu,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cũng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Gián.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ói cách khác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chánh pháp,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nghe pháp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xã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Gián.</w:t>
      </w:r>
    </w:p>
    <w:p w14:paraId="5B66FE1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192E3AFB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chư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b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chúng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1D99706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Câu này là nói chung,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phía sau cũng nói sơ lư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thêm.</w:t>
      </w:r>
    </w:p>
    <w:p w14:paraId="2278C767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E867A8F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Thiên bách D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xoa c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dĩ ác 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5818860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ra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xoa, 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hành hình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rong 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ác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ú,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trâu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con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ác thú,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đáng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cùng,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cùng.</w:t>
      </w:r>
    </w:p>
    <w:p w14:paraId="3FD9CE3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21C83B58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Kh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 nha như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m, nhãn như đi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quang, th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đ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>ng tr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o tha du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nhân.</w:t>
      </w:r>
    </w:p>
    <w:p w14:paraId="1999570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ai cũ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tránh né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tránh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nơi nào?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trên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cũng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tránh né,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ác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quăng vào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</w:t>
      </w:r>
    </w:p>
    <w:p w14:paraId="2AAC0933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4E9ADB7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D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xoa ch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p đ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kích trúng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thân,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trúng kh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 t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trúng phúc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i, phao không phiên ti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trí sàng thư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ng.</w:t>
      </w:r>
    </w:p>
    <w:p w14:paraId="33BA043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ác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hành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này.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binh khí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này. Chúng ta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hơi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gas,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súng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ên, có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bác, có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chí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còn 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bom nguyên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phát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có. Lúc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trong tâm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không có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hành hình tra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mà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áng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đáng thương,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?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phim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hình,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a-l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i-da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khi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toàn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ít coi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phim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hoa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thì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hơn, tuy có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đi không ít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tôi nói là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!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quý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thích coi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phim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này,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a-l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i-da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này, tương lai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tăng thêm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hơn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mà. Cho nên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chân chánh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cách tu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không xem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ác, tai không nghe âm thanh ác,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ác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này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xúc,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tiêm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t!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ích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chính mình. Đây là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xoa</w:t>
      </w:r>
      <w:r>
        <w:rPr>
          <w:rFonts w:ascii="UTM Centur" w:hAnsi="UTM Centur" w:cs="UTM Centur"/>
          <w:b w:val="0"/>
          <w:bCs w:val="0"/>
          <w:sz w:val="26"/>
          <w:szCs w:val="26"/>
        </w:rPr>
        <w:t>, á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goài </w:t>
      </w:r>
      <w:r>
        <w:rPr>
          <w:rFonts w:ascii="UTM Centur" w:hAnsi="UTM Centur" w:cs="UTM Centur"/>
          <w:b w:val="0"/>
          <w:bCs w:val="0"/>
          <w:sz w:val="26"/>
          <w:szCs w:val="26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ra 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cũng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khoa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t:</w:t>
      </w:r>
    </w:p>
    <w:p w14:paraId="023FCD4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64B2F1D6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ưng đ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m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m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xà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o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nh, bá chi ti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n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trư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đinh, b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t thi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canh lê tr</w:t>
      </w:r>
      <w:r>
        <w:rPr>
          <w:rFonts w:ascii="UTM Centur" w:hAnsi="UTM Centur" w:cs="UTM Centur"/>
          <w:sz w:val="26"/>
          <w:szCs w:val="26"/>
          <w:lang w:val="vi-VN"/>
        </w:rPr>
        <w:t>ừ</w:t>
      </w:r>
      <w:r>
        <w:rPr>
          <w:rFonts w:ascii="UTM Centur" w:hAnsi="UTM Centur" w:cs="UTM Centur"/>
          <w:sz w:val="26"/>
          <w:szCs w:val="26"/>
          <w:lang w:val="vi-VN"/>
        </w:rPr>
        <w:t>u trư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ng t</w:t>
      </w:r>
      <w:r>
        <w:rPr>
          <w:rFonts w:ascii="UTM Centur" w:hAnsi="UTM Centur" w:cs="UTM Centur"/>
          <w:sz w:val="26"/>
          <w:szCs w:val="26"/>
          <w:lang w:val="vi-VN"/>
        </w:rPr>
        <w:t>ỏ</w:t>
      </w:r>
      <w:r>
        <w:rPr>
          <w:rFonts w:ascii="UTM Centur" w:hAnsi="UTM Centur" w:cs="UTM Centur"/>
          <w:sz w:val="26"/>
          <w:szCs w:val="26"/>
          <w:lang w:val="vi-VN"/>
        </w:rPr>
        <w:t>a tr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m, dương đ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>ng quán kh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 nhi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tri</w:t>
      </w:r>
      <w:r>
        <w:rPr>
          <w:rFonts w:ascii="UTM Centur" w:hAnsi="UTM Centur" w:cs="UTM Centur"/>
          <w:sz w:val="26"/>
          <w:szCs w:val="26"/>
          <w:lang w:val="vi-VN"/>
        </w:rPr>
        <w:t>ề</w:t>
      </w:r>
      <w:r>
        <w:rPr>
          <w:rFonts w:ascii="UTM Centur" w:hAnsi="UTM Centur" w:cs="UTM Centur"/>
          <w:sz w:val="26"/>
          <w:szCs w:val="26"/>
          <w:lang w:val="vi-VN"/>
        </w:rPr>
        <w:t>n thân,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thiên sanh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3FF47EC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hình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nhân,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nói rõ, nói chung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lìa tham,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sân, si, ba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 căn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ra,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ngu si là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Ngu si là không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rõ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lý,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vào tà tri tà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 mà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mình tâm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chánh, còn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tà tri tà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cùng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khuyên chúng ta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thí,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pháp,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tác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inh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là không có, 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có nói “gi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tâm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Sa-môn ”,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 sanh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có.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“Tà sư thuy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t pháp, như cát sông 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ng”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tà sư này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i?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con cháu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Ma Vương.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Năm xưa lúc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Tôn còn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Ma Vương Ba Tu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pháp, trí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oai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uá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Ma Vương không có cách chi,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cũng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theo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cũng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nghe kinh nghe pháp. Nhưng ý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Ma Vương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t: “Có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ngày tôi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pháp”.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đáp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: “Pháp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Ta là chán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 pháp,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i”. Ma Vương đáp: “Đ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khi pháp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ông suy thoái,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 xml:space="preserve">vào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pháp, tôi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 xml:space="preserve">sẽ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sai ma con, ma cháu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tôi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gia,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khoác áo cà sa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ông”. Nghe xong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Thích Ca Mâu Ni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nói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rơi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iCs/>
          <w:sz w:val="26"/>
          <w:szCs w:val="26"/>
          <w:lang w:val="vi-VN"/>
        </w:rPr>
        <w:t>ví như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i/>
          <w:sz w:val="26"/>
          <w:szCs w:val="26"/>
        </w:rPr>
        <w:t>“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trùng sư t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i/>
          <w:sz w:val="26"/>
          <w:szCs w:val="26"/>
        </w:rPr>
        <w:t>l</w:t>
      </w:r>
      <w:r>
        <w:rPr>
          <w:rFonts w:ascii="UTM Centur" w:hAnsi="UTM Centur" w:cs="UTM Centur"/>
          <w:b w:val="0"/>
          <w:i/>
          <w:sz w:val="26"/>
          <w:szCs w:val="26"/>
        </w:rPr>
        <w:t>ạ</w:t>
      </w:r>
      <w:r>
        <w:rPr>
          <w:rFonts w:ascii="UTM Centur" w:hAnsi="UTM Centur" w:cs="UTM Centur"/>
          <w:b w:val="0"/>
          <w:i/>
          <w:sz w:val="26"/>
          <w:szCs w:val="26"/>
        </w:rPr>
        <w:t>i ăn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t sư t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i/>
          <w:sz w:val="26"/>
          <w:szCs w:val="26"/>
          <w:lang w:val="vi-VN"/>
        </w:rPr>
        <w:t>”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Cho nên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xu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gia này không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t, mà là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Ma, chuyên môn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phá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t pháp. </w:t>
      </w:r>
    </w:p>
    <w:p w14:paraId="21B16A1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iCs/>
          <w:sz w:val="26"/>
          <w:szCs w:val="26"/>
        </w:rPr>
        <w:lastRenderedPageBreak/>
        <w:t>Chúng ta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 này, 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không ch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thí. 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còn nói: “B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thí ư! B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 xem, đ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o ngư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i ta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đó hư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c kìa”.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húng ta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 nói c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báng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thí, nói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thí không có qu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báo, nói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ta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thí 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ác báo. Khuyên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ta tích lũy ti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tài,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mình hư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trái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t, nói tu thi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không đư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thi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qu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o ác cũng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ác báo, dùng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tà tri tà ki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này mê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c chúng sanh,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khi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 cho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chúng sanh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vô lư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vô biên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p. Phía sau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này có Ma Vương gia trì, có yêu ma qu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quái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bên giúp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. Chúng ta nhìn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trong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nay có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tà sư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n,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chúng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đông, dư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tay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có nhân tài, có ti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b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c.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tu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chánh pháp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đáng thương, trong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gian này không có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thoát, không có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chánh pháp, đâu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không mu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trì chá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nh pháp? Nhưng không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c rõ,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tà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xem làm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chánh,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y chánh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làm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tà,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nên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dương chánh pháp không có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quan tâm. Nhưng chính chúng ta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rõ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ràng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tuy không có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quan tâm, thi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báo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tương lai, đây là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lý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nh.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Tuy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không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vì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mê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c, chúng ta cũng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thu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 theo mà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mê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điên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y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là hoàn toàn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sai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m!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mê, tôi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mê;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p, tôi không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p.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Năm xưa lúc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Tôn còn t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đã làm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m gương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cho chúng ta,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ngày nay chúng ta than kh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thì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so sánh 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Thích Ca,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chúng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ta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so v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 Ngài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sư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hơn quá nhi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. Ban đêm Ngài 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dư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c cây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n,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ngơi 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chút, ăn cơm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đi ra ngoài kh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c,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thì chúng ta 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 không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đi kh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c, còn có nhà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trú 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. Y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chúng ta nhi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hơn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quá nhi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u, đi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xa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còn có hành lý, năm xưa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khi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đi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xa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không có hành lý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gì c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ba Y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trên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i, tay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m bình bát, ngoài ra 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gì cũng không có. N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chúng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ta không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lòng ho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thì làm sao không có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t? Lúc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Tôn còn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tuy có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vua chúa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n, trư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giàu có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trì,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t Thích Ca Mâu Ni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không có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không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hí d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: “Ông xây cho tôi 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tràng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n,…. chùa 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n”,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bao gi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có!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o tràng này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là mư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 dùng.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Vư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K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 Cô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, quy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n tài s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là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hái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Đà và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rư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 Cô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c, ch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là ti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cúng dư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chúng ta thư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nói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ch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có quy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ng, không có quy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u. Quy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v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là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, ch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mư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dùng t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i. Ngài đã ngh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ĩ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 cho chúng ta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chu đáo,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viên mãn, bi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chúng ta trong th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t pháp,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p ph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n, nghĩ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 Tăng đoàn c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năm xưa thì tâm chúng ta s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xu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ng.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xem ti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kinh văn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:</w:t>
      </w:r>
    </w:p>
    <w:p w14:paraId="2E3F081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</w:pPr>
    </w:p>
    <w:p w14:paraId="4325FBC6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lastRenderedPageBreak/>
        <w:t>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 xml:space="preserve">ng kinh 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 c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xu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vô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2338B53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dài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dùng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tính. “C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vô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”, Nhưng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“thành,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không”,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thành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trong 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p”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trong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[b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giai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n] thành,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không.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nơi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i?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theo,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 ra sao?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nói: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518CFA7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87167E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i ho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ký sanh tha gi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21AB8CAB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khác còn chưa </w:t>
      </w:r>
      <w:r>
        <w:rPr>
          <w:rFonts w:ascii="UTM Centur" w:hAnsi="UTM Centur" w:cs="UTM Centur"/>
          <w:b w:val="0"/>
          <w:bCs w:val="0"/>
          <w:sz w:val="26"/>
          <w:szCs w:val="26"/>
        </w:rPr>
        <w:t>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qua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Gián.</w:t>
      </w:r>
    </w:p>
    <w:p w14:paraId="4D4032BE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2E78CD3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Tha gi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i th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ho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chuy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>n ký tha phương, tha phương ho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tri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>n chuy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>n tương ký,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i thành 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u hoàn 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nhi lai.</w:t>
      </w:r>
    </w:p>
    <w:p w14:paraId="7812406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do đó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vô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”. Chúng ta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này nói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quá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không hay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đâu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tương lai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thê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dài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ai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c?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kinh này muôn vàn xin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mà cho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ng: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“Đây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khuyên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làm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u”.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cách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nghĩ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đó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hoàn toàn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!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lúc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sao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 Phương pháp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giáo hó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quá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không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dùng phương pháp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 sanh. Nói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quân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chân chánh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còn không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 sanh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Tát.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vì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 sanh,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vĩnh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quân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chân chánh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dùng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này,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gìn danh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mình,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quan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 Chư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Tát. Các Ngài có trí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viên mãn,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ráo, thì làm sao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dùng phương pháp </w:t>
      </w:r>
      <w:r>
        <w:rPr>
          <w:rFonts w:ascii="UTM Centur" w:hAnsi="UTM Centur" w:cs="UTM Centur"/>
          <w:b w:val="0"/>
          <w:bCs w:val="0"/>
          <w:sz w:val="26"/>
          <w:szCs w:val="26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ta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rõ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này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câu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chân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không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câu nào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tin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làm theo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 mình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có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không tu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trong kinh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ta,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có trí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có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</w:p>
    <w:p w14:paraId="6F3DDA1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2E50F42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Vô G</w:t>
      </w:r>
      <w:r>
        <w:rPr>
          <w:rFonts w:ascii="UTM Centur" w:hAnsi="UTM Centur" w:cs="UTM Centur"/>
          <w:sz w:val="26"/>
          <w:szCs w:val="26"/>
          <w:lang w:val="vi-VN"/>
        </w:rPr>
        <w:t>ián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báo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18871B8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mô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đơn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tình hình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 cho Ma Gia phu nhân.</w:t>
      </w:r>
    </w:p>
    <w:p w14:paraId="1238385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1D5B507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ngũ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xưng Vô Gián.</w:t>
      </w:r>
    </w:p>
    <w:p w14:paraId="4E8E7E19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vô cùng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rõ cho chúng ta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Vô Gián?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à vì có năm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năm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này cho nên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Vô Gián. Năm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không có xen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</w:p>
    <w:p w14:paraId="4B88538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47F96910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Hà đ</w:t>
      </w:r>
      <w:r>
        <w:rPr>
          <w:rFonts w:ascii="UTM Centur" w:hAnsi="UTM Centur" w:cs="UTM Centur"/>
          <w:sz w:val="26"/>
          <w:szCs w:val="26"/>
          <w:lang w:val="vi-VN"/>
        </w:rPr>
        <w:t>ẳ</w:t>
      </w:r>
      <w:r>
        <w:rPr>
          <w:rFonts w:ascii="UTM Centur" w:hAnsi="UTM Centur" w:cs="UTM Centur"/>
          <w:sz w:val="26"/>
          <w:szCs w:val="26"/>
          <w:lang w:val="vi-VN"/>
        </w:rPr>
        <w:t>ng vi ngũ?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d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dĩ chí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 s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, vô 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gián tuy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c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xưng vô gián.</w:t>
      </w:r>
    </w:p>
    <w:p w14:paraId="464070CA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hình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gián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vào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qua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ra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 ra,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này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ngày đêm không gián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không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 nào ngưng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đó là “th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vô gián”.</w:t>
      </w:r>
    </w:p>
    <w:p w14:paraId="3133D76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2CDAE149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Nh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nhân di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c mãn, đa nhân di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c mãn c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xưng vô gián.</w:t>
      </w:r>
    </w:p>
    <w:p w14:paraId="64016BB5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“hình vô gián”.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Thân </w:t>
      </w:r>
      <w:r>
        <w:rPr>
          <w:rFonts w:ascii="UTM Centur" w:hAnsi="UTM Centur" w:cs="UTM Centur"/>
          <w:b w:val="0"/>
          <w:bCs w:val="0"/>
          <w:sz w:val="26"/>
          <w:szCs w:val="26"/>
        </w:rPr>
        <w:t>hình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luôn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thân mình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bao nhiêu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thân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nhiêu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đây </w:t>
      </w: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“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ình vô gián”.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thân mìn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là hóa thân.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ánh đèn trong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ánh sáng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đèn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đèn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đèn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thân hình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 là “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gián”:</w:t>
      </w:r>
    </w:p>
    <w:p w14:paraId="258DF5D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21C1E74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Tam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,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khí.</w:t>
      </w:r>
    </w:p>
    <w:p w14:paraId="1BC9259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chính là hình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mà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nay chúng ta nói </w:t>
      </w:r>
    </w:p>
    <w:p w14:paraId="0EB365A7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lastRenderedPageBreak/>
        <w:t>Xoa b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ng.</w:t>
      </w:r>
    </w:p>
    <w:p w14:paraId="134F64B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dùng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hành hình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</w:p>
    <w:p w14:paraId="67D7073C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F3D6B54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Ưng, xà, lang, khuy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>n.</w:t>
      </w:r>
    </w:p>
    <w:p w14:paraId="324B49E3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chúng ta đã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ưng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chó sói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chó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la sát,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xoa, ác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cùng hung ác;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này.</w:t>
      </w:r>
    </w:p>
    <w:p w14:paraId="0D5E512D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765CD84D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Đ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>i ma, c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c.</w:t>
      </w:r>
    </w:p>
    <w:p w14:paraId="62E30193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ta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đem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đi xay trong cái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cưa ra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</w:p>
    <w:p w14:paraId="39C04B2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210F0BF4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ỏ</w:t>
      </w:r>
      <w:r>
        <w:rPr>
          <w:rFonts w:ascii="UTM Centur" w:hAnsi="UTM Centur" w:cs="UTM Centur"/>
          <w:sz w:val="26"/>
          <w:szCs w:val="26"/>
          <w:lang w:val="vi-VN"/>
        </w:rPr>
        <w:t>a chư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sz w:val="26"/>
          <w:szCs w:val="26"/>
          <w:lang w:val="vi-VN"/>
        </w:rPr>
        <w:t>ho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ch thang.</w:t>
      </w:r>
    </w:p>
    <w:p w14:paraId="594A56B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 thang”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mà chúng ta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cho vào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là dùng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dao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chém.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trong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ra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này, trong a-l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i-da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này, khi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ra. Chúng ta bình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không có ăn chay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mà hay ăn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nhà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con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 chính là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lúc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lên,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đem thân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y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đây là hóa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</w:p>
    <w:p w14:paraId="13EEC5B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A22C4C8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võng,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ng,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lư,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 mã. </w:t>
      </w:r>
    </w:p>
    <w:p w14:paraId="32E4105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chính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trâu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a hay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cùng hung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</w:p>
    <w:p w14:paraId="725296DD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5729943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Sanh cách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, nhi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kiêu thân.</w:t>
      </w:r>
    </w:p>
    <w:p w14:paraId="786E9EA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nói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thái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n, sau khi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nung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cao, đem 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lên thân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cháy khét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</w:p>
    <w:p w14:paraId="46C8EAB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4E17979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Cơ thôn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hoàn.</w:t>
      </w:r>
    </w:p>
    <w:p w14:paraId="78FDEE9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Khi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đói thì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ăn,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nhé</w:t>
      </w:r>
      <w:r>
        <w:rPr>
          <w:rFonts w:ascii="UTM Centur" w:hAnsi="UTM Centur" w:cs="UTM Centur"/>
          <w:b w:val="0"/>
          <w:bCs w:val="0"/>
          <w:sz w:val="26"/>
          <w:szCs w:val="26"/>
        </w:rPr>
        <w:t>t viên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vào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viên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mà là viên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nóng!</w:t>
      </w:r>
    </w:p>
    <w:p w14:paraId="40B8378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6373A4A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 xml:space="preserve">Khát 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p, tùng niên cánh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na-do-tha,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tương liên cánh vô gián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xưng vô gián.</w:t>
      </w:r>
    </w:p>
    <w:p w14:paraId="3FC41993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cũng là nói sơ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vài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, nói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hì vô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Ngày nay khi chúng ta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tác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 nói là không có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báo? Nói không có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mình,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có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con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năm nóng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ao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thánh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gian,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Trong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ghi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năm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: “Ôn, Lương, Cung,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ôn </w:t>
      </w:r>
      <w:r>
        <w:rPr>
          <w:rFonts w:ascii="UTM Centur" w:hAnsi="UTM Centur" w:cs="UTM Centur"/>
          <w:b w:val="0"/>
          <w:bCs w:val="0"/>
          <w:sz w:val="26"/>
          <w:szCs w:val="26"/>
        </w:rPr>
        <w:t>hòa, lương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cung kính;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cung kính,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Lão nhân gia làm ra hình dáng cho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càng viên mãn, càng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ráo, càng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hơn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Thánh nhân?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Tát?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quá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 thôi. </w:t>
      </w:r>
    </w:p>
    <w:p w14:paraId="6115FD6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kinh này đem chúng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giao phó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giáo hóa,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lý.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húng sanh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tham, sân, si tăng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sám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thân tôn sư, không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nhân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y.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ói cách khác,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chân chánh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giáo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sanh,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kinh này là khóa trình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xuyên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xuyên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tuyên dương.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giao phó [trách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m]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dương kinh này cho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tham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chúng ta sau khi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nghe xong</w:t>
      </w:r>
      <w:r>
        <w:rPr>
          <w:rFonts w:ascii="UTM Centur" w:hAnsi="UTM Centur" w:cs="UTM Centur"/>
          <w:b w:val="0"/>
          <w:bCs w:val="0"/>
          <w:sz w:val="26"/>
          <w:szCs w:val="26"/>
        </w:rPr>
        <w:t>,  chí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mình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phát tâm gánh vác.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tôi cũng làm theo,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ôi cũng noi gương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y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trong kinh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tu hành,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ác, tu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không lo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sinh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mình,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gian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làm theo giáo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cho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sau này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gì 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kinh nói, chúng ta phát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vãng sanh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tư là “Qu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gián”.</w:t>
      </w:r>
    </w:p>
    <w:p w14:paraId="23A86DC8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F885F0F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lastRenderedPageBreak/>
        <w:t>T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v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n nam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nhân Khương H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Di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ch, lão 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u quý ti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sz w:val="26"/>
          <w:szCs w:val="26"/>
        </w:rPr>
        <w:t>L</w:t>
      </w:r>
      <w:r>
        <w:rPr>
          <w:rFonts w:ascii="UTM Centur" w:hAnsi="UTM Centur" w:cs="UTM Centur"/>
          <w:sz w:val="26"/>
          <w:szCs w:val="26"/>
          <w:lang w:val="vi-VN"/>
        </w:rPr>
        <w:t>ong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h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n,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hiên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sz w:val="26"/>
          <w:szCs w:val="26"/>
        </w:rPr>
        <w:t>Q</w:t>
      </w:r>
      <w:r>
        <w:rPr>
          <w:rFonts w:ascii="UTM Centur" w:hAnsi="UTM Centur" w:cs="UTM Centur"/>
          <w:sz w:val="26"/>
          <w:szCs w:val="26"/>
          <w:lang w:val="vi-VN"/>
        </w:rPr>
        <w:t>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>,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h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nh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>ng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chi, c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xưng vô gián.</w:t>
      </w:r>
    </w:p>
    <w:p w14:paraId="7DB38E46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nam,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Trung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“Khương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ch”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ngày nay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“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ão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quý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cõi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Ngoài cõi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ra còn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cõi khác, cõi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cõi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a-tu-la,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cõi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súc sanh,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cõi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cõi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phía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trên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nói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Vô Gián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báo.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Long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cõi súc sanh;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”,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kinh Lăng Nghiêm có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cõi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iên,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hiên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òn bao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u bao g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trong đó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cõi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ói cách khác, năm cõi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ngoài cõi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khi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ác theo đó mà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Vô Gián. Chúng sanh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vô cùng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</w:t>
      </w:r>
    </w:p>
    <w:p w14:paraId="6C660CBC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Trong kinh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sau khi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hơn phân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nói “trèo cao </w:t>
      </w:r>
      <w:r>
        <w:rPr>
          <w:rFonts w:ascii="UTM Centur" w:hAnsi="UTM Centur" w:cs="UTM Centur"/>
          <w:b w:val="0"/>
          <w:bCs w:val="0"/>
          <w:sz w:val="26"/>
          <w:szCs w:val="26"/>
        </w:rPr>
        <w:t>ngã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đau”.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ì sao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Gián?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mình sanh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đã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t-bàn.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vì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[h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nói] “Chư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Lai,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t-bàn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tôi đã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khi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báng Pháp, báng Tăng</w:t>
      </w:r>
      <w:r>
        <w:rPr>
          <w:rFonts w:ascii="UTM Centur" w:hAnsi="UTM Centur" w:cs="UTM Centur"/>
          <w:b w:val="0"/>
          <w:bCs w:val="0"/>
          <w:sz w:val="26"/>
          <w:szCs w:val="26"/>
        </w:rPr>
        <w:t>.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cùng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sát-na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t-bàn, cho nên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năm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“m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vô gián”.</w:t>
      </w:r>
    </w:p>
    <w:p w14:paraId="22038B80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7D0B6312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Ngũ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 xml:space="preserve"> như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c đ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>a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tùng sơ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chí bách thiên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p,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d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sanh, c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ni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m gián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m tr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ắ</w:t>
      </w:r>
      <w:r>
        <w:rPr>
          <w:rFonts w:ascii="UTM Centur" w:hAnsi="UTM Centur" w:cs="UTM Centur"/>
          <w:sz w:val="26"/>
          <w:szCs w:val="26"/>
          <w:lang w:val="vi-VN"/>
        </w:rPr>
        <w:t>c,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tr</w:t>
      </w:r>
      <w:r>
        <w:rPr>
          <w:rFonts w:ascii="UTM Centur" w:hAnsi="UTM Centur" w:cs="UTM Centur"/>
          <w:sz w:val="26"/>
          <w:szCs w:val="26"/>
          <w:lang w:val="vi-VN"/>
        </w:rPr>
        <w:t>ừ</w:t>
      </w:r>
      <w:r>
        <w:rPr>
          <w:rFonts w:ascii="UTM Centur" w:hAnsi="UTM Centur" w:cs="UTM Centur"/>
          <w:sz w:val="26"/>
          <w:szCs w:val="26"/>
          <w:lang w:val="vi-VN"/>
        </w:rPr>
        <w:t xml:space="preserve"> phi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t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n phương đ</w:t>
      </w:r>
      <w:r>
        <w:rPr>
          <w:rFonts w:ascii="UTM Centur" w:hAnsi="UTM Centur" w:cs="UTM Centur"/>
          <w:sz w:val="26"/>
          <w:szCs w:val="26"/>
          <w:lang w:val="vi-VN"/>
        </w:rPr>
        <w:t>ắ</w:t>
      </w:r>
      <w:r>
        <w:rPr>
          <w:rFonts w:ascii="UTM Centur" w:hAnsi="UTM Centur" w:cs="UTM Centur"/>
          <w:sz w:val="26"/>
          <w:szCs w:val="26"/>
          <w:lang w:val="vi-VN"/>
        </w:rPr>
        <w:t>c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sanh, dĩ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liên miên c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xưng vô</w:t>
      </w:r>
      <w:r>
        <w:rPr>
          <w:rFonts w:ascii="UTM Centur" w:hAnsi="UTM Centur" w:cs="UTM Centur"/>
          <w:sz w:val="26"/>
          <w:szCs w:val="26"/>
          <w:lang w:val="vi-VN"/>
        </w:rPr>
        <w:t xml:space="preserve"> gián.</w:t>
      </w:r>
    </w:p>
    <w:p w14:paraId="38E4A4DF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hình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xong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đi,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là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vui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cõi nào cũng là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siêu sanh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là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vui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Nhưn</w:t>
      </w:r>
      <w:r>
        <w:rPr>
          <w:rFonts w:ascii="UTM Centur" w:hAnsi="UTM Centur" w:cs="UTM Centur"/>
          <w:b w:val="0"/>
          <w:bCs w:val="0"/>
          <w:sz w:val="26"/>
          <w:szCs w:val="26"/>
        </w:rPr>
        <w:t>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cái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ngày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đêm, muôn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muôn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là hình dung,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con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[th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thì] còn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hơn con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đi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gián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lát cũng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tiêu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t”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đi,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siêu sanh.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chưa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có cách </w:t>
      </w:r>
      <w:r>
        <w:rPr>
          <w:rFonts w:ascii="UTM Centur" w:hAnsi="UTM Centur" w:cs="UTM Centur"/>
          <w:b w:val="0"/>
          <w:bCs w:val="0"/>
          <w:sz w:val="26"/>
          <w:szCs w:val="26"/>
        </w:rPr>
        <w:t>gì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này 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</w:t>
      </w:r>
    </w:p>
    <w:p w14:paraId="3695D841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nêu thí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dùng mi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này trê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nhân gian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thoát ra;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còn 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có cách gì thoát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gian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trên ngôn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thì không kéo dài,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thí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nghe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nói cũng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báng theo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; nhưng sa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ba mươi năm, năm mươi năm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cũng quên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còn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a.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âm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quá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dài.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băng </w:t>
      </w:r>
      <w:r>
        <w:rPr>
          <w:rFonts w:ascii="UTM Centur" w:hAnsi="UTM Centur" w:cs="UTM Centur"/>
          <w:b w:val="0"/>
          <w:bCs w:val="0"/>
          <w:sz w:val="26"/>
          <w:szCs w:val="26"/>
        </w:rPr>
        <w:t>ghi âm, ghi hình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đem đi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quá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đưa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tàng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ưu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năm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năm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thì nguy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thành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in thành sách,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còn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hơn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Trên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còn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sách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 ra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trên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còn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sách đó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A-t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</w:p>
    <w:p w14:paraId="2D95F5E7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Cùng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lý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nói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tán thán Tam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tán thán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còn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còn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mãi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bên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cho rõ ràng,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cho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không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làm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nói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làm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t?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vô biên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cũng vô biên,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trong kho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mà thôi. Chư 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khuyên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ta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làm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nói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làm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tiêu chu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này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đâu? 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chính là tiêu chu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Chúng ta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ngôn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tác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trong kin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đúng,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báo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vĩnh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không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t. Muôn vàn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trái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kinh giáo,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ác, </w:t>
      </w:r>
      <w:r>
        <w:rPr>
          <w:rFonts w:ascii="UTM Centur" w:hAnsi="UTM Centur" w:cs="UTM Centur"/>
          <w:b w:val="0"/>
          <w:bCs w:val="0"/>
          <w:sz w:val="26"/>
          <w:szCs w:val="26"/>
        </w:rPr>
        <w:t>toan tính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ích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nhoi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sau này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vô cùng,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cái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bù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cái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t.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6D0772E9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1D0463C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</w:t>
      </w:r>
      <w:r>
        <w:rPr>
          <w:rFonts w:ascii="UTM Centur" w:hAnsi="UTM Centur" w:cs="UTM Centur"/>
          <w:sz w:val="26"/>
          <w:szCs w:val="26"/>
          <w:lang w:val="vi-VN"/>
        </w:rPr>
        <w:t>b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ch Thánh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ngôn: “Vô Gián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thô thuy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như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, như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c qu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ng thuy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khí đ</w:t>
      </w:r>
      <w:r>
        <w:rPr>
          <w:rFonts w:ascii="UTM Centur" w:hAnsi="UTM Centur" w:cs="UTM Centur"/>
          <w:sz w:val="26"/>
          <w:szCs w:val="26"/>
          <w:lang w:val="vi-VN"/>
        </w:rPr>
        <w:t>ẳ</w:t>
      </w:r>
      <w:r>
        <w:rPr>
          <w:rFonts w:ascii="UTM Centur" w:hAnsi="UTM Centur" w:cs="UTM Centur"/>
          <w:sz w:val="26"/>
          <w:szCs w:val="26"/>
          <w:lang w:val="vi-VN"/>
        </w:rPr>
        <w:t>ng danh c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chư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,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p chi trung c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thuy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t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n”.</w:t>
      </w:r>
    </w:p>
    <w:p w14:paraId="3E2353B9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Trong kinh này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nêu ra </w:t>
      </w:r>
      <w:r>
        <w:rPr>
          <w:rFonts w:ascii="UTM Centur" w:hAnsi="UTM Centur" w:cs="UTM Centur"/>
          <w:b w:val="0"/>
          <w:bCs w:val="0"/>
          <w:sz w:val="26"/>
          <w:szCs w:val="26"/>
        </w:rPr>
        <w:t>sơ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đơn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mà thôi,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chân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nói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cái gì?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tên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tên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hành hình và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t.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khác,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Vô Gián,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nói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tám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hai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ba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e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tình hình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này.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C4FB792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942544C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 xml:space="preserve">Ma Gia phu nhân văn dĩ, </w:t>
      </w:r>
      <w:r>
        <w:rPr>
          <w:rFonts w:ascii="UTM Centur" w:hAnsi="UTM Centur" w:cs="UTM Centur"/>
          <w:sz w:val="26"/>
          <w:szCs w:val="26"/>
          <w:lang w:val="vi-VN"/>
        </w:rPr>
        <w:t>s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 ưu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chư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>ng đ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nh l</w:t>
      </w:r>
      <w:r>
        <w:rPr>
          <w:rFonts w:ascii="UTM Centur" w:hAnsi="UTM Centur" w:cs="UTM Centur"/>
          <w:sz w:val="26"/>
          <w:szCs w:val="26"/>
          <w:lang w:val="vi-VN"/>
        </w:rPr>
        <w:t>ễ</w:t>
      </w:r>
      <w:r>
        <w:rPr>
          <w:rFonts w:ascii="UTM Centur" w:hAnsi="UTM Centur" w:cs="UTM Centur"/>
          <w:sz w:val="26"/>
          <w:szCs w:val="26"/>
          <w:lang w:val="vi-VN"/>
        </w:rPr>
        <w:t xml:space="preserve"> nhi thoái.</w:t>
      </w:r>
    </w:p>
    <w:p w14:paraId="10A8D5FB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Ma Gia phu nhân thay chúng ta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nh, Bà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nghe xong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hai nguyên nhân,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cho chúng sanh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Diêm Phù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Ma Gia phu nhân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uan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ta. Chúng sanh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không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mà Ma Gia phu nhân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mình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tâm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cũng là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phu nhân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“Đ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lui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ra” là tôn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vô cùng chu đáo,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di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chúng ta xem,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ta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825C704" w14:textId="77777777" w:rsidR="00000000" w:rsidRDefault="005E29B4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hôm nay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đã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thôi.</w:t>
      </w:r>
    </w:p>
    <w:p w14:paraId="1C50AD36" w14:textId="77777777" w:rsidR="00000000" w:rsidRDefault="005E29B4">
      <w:pPr>
        <w:rPr>
          <w:rFonts w:ascii="UTM Centur" w:hAnsi="UTM Centur" w:cs="UTM Centur"/>
          <w:sz w:val="26"/>
          <w:szCs w:val="26"/>
          <w:lang w:val="vi-VN"/>
        </w:rPr>
      </w:pPr>
    </w:p>
    <w:p w14:paraId="5E11B267" w14:textId="77777777" w:rsidR="00000000" w:rsidRDefault="005E29B4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</w:p>
    <w:sectPr w:rsidR="00000000">
      <w:headerReference w:type="default" r:id="rId6"/>
      <w:pgSz w:w="11907" w:h="16839"/>
      <w:pgMar w:top="1152" w:right="1440" w:bottom="1008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EC17" w14:textId="77777777" w:rsidR="00000000" w:rsidRDefault="005E29B4">
      <w:r>
        <w:separator/>
      </w:r>
    </w:p>
  </w:endnote>
  <w:endnote w:type="continuationSeparator" w:id="0">
    <w:p w14:paraId="1B3EAAE8" w14:textId="77777777" w:rsidR="00000000" w:rsidRDefault="005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1CD5" w14:textId="77777777" w:rsidR="00000000" w:rsidRDefault="005E29B4">
      <w:r>
        <w:separator/>
      </w:r>
    </w:p>
  </w:footnote>
  <w:footnote w:type="continuationSeparator" w:id="0">
    <w:p w14:paraId="46C19DC5" w14:textId="77777777" w:rsidR="00000000" w:rsidRDefault="005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8DB" w14:textId="77777777" w:rsidR="00000000" w:rsidRDefault="005E2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B8C"/>
    <w:rsid w:val="00002029"/>
    <w:rsid w:val="00004165"/>
    <w:rsid w:val="000056CC"/>
    <w:rsid w:val="0000714A"/>
    <w:rsid w:val="00012094"/>
    <w:rsid w:val="00017D94"/>
    <w:rsid w:val="00023889"/>
    <w:rsid w:val="00037795"/>
    <w:rsid w:val="00040092"/>
    <w:rsid w:val="0004176E"/>
    <w:rsid w:val="000429E5"/>
    <w:rsid w:val="00042A8E"/>
    <w:rsid w:val="00050D69"/>
    <w:rsid w:val="00051119"/>
    <w:rsid w:val="00052FB2"/>
    <w:rsid w:val="00065F9A"/>
    <w:rsid w:val="00067A44"/>
    <w:rsid w:val="00072507"/>
    <w:rsid w:val="00073B4D"/>
    <w:rsid w:val="00076A3F"/>
    <w:rsid w:val="0008252D"/>
    <w:rsid w:val="000831E0"/>
    <w:rsid w:val="000849BB"/>
    <w:rsid w:val="00084BF9"/>
    <w:rsid w:val="00090235"/>
    <w:rsid w:val="00094807"/>
    <w:rsid w:val="00096D4D"/>
    <w:rsid w:val="000A0E2E"/>
    <w:rsid w:val="000A126E"/>
    <w:rsid w:val="000A48BA"/>
    <w:rsid w:val="000A56AC"/>
    <w:rsid w:val="000A602E"/>
    <w:rsid w:val="000A7A65"/>
    <w:rsid w:val="000B60A5"/>
    <w:rsid w:val="000B6474"/>
    <w:rsid w:val="000C3237"/>
    <w:rsid w:val="000C4D66"/>
    <w:rsid w:val="000C6C65"/>
    <w:rsid w:val="000C6C85"/>
    <w:rsid w:val="000C731B"/>
    <w:rsid w:val="000D07D8"/>
    <w:rsid w:val="000D0B37"/>
    <w:rsid w:val="000D2472"/>
    <w:rsid w:val="000D5B84"/>
    <w:rsid w:val="000D717C"/>
    <w:rsid w:val="000E3B9E"/>
    <w:rsid w:val="000E57C1"/>
    <w:rsid w:val="000E6114"/>
    <w:rsid w:val="000E692F"/>
    <w:rsid w:val="000E74F9"/>
    <w:rsid w:val="00104994"/>
    <w:rsid w:val="001060FD"/>
    <w:rsid w:val="00110340"/>
    <w:rsid w:val="00114D58"/>
    <w:rsid w:val="00130864"/>
    <w:rsid w:val="00133EA0"/>
    <w:rsid w:val="00134244"/>
    <w:rsid w:val="0013609F"/>
    <w:rsid w:val="001401B8"/>
    <w:rsid w:val="00150527"/>
    <w:rsid w:val="00150F14"/>
    <w:rsid w:val="00151395"/>
    <w:rsid w:val="00157780"/>
    <w:rsid w:val="00157BAD"/>
    <w:rsid w:val="00157BC8"/>
    <w:rsid w:val="00161BA0"/>
    <w:rsid w:val="00166028"/>
    <w:rsid w:val="00167A13"/>
    <w:rsid w:val="001742C3"/>
    <w:rsid w:val="001759F4"/>
    <w:rsid w:val="0018003E"/>
    <w:rsid w:val="00180F8B"/>
    <w:rsid w:val="00182058"/>
    <w:rsid w:val="0018307A"/>
    <w:rsid w:val="001874DE"/>
    <w:rsid w:val="00192253"/>
    <w:rsid w:val="001A0CC6"/>
    <w:rsid w:val="001A139B"/>
    <w:rsid w:val="001A2C3F"/>
    <w:rsid w:val="001A3292"/>
    <w:rsid w:val="001A578A"/>
    <w:rsid w:val="001B66BC"/>
    <w:rsid w:val="001B6BA6"/>
    <w:rsid w:val="001C0BCD"/>
    <w:rsid w:val="001C1FBE"/>
    <w:rsid w:val="001D0789"/>
    <w:rsid w:val="001E081E"/>
    <w:rsid w:val="001E139A"/>
    <w:rsid w:val="001E4797"/>
    <w:rsid w:val="001E7DFA"/>
    <w:rsid w:val="001F232A"/>
    <w:rsid w:val="001F263B"/>
    <w:rsid w:val="001F5E14"/>
    <w:rsid w:val="00201287"/>
    <w:rsid w:val="00207CF0"/>
    <w:rsid w:val="00210AB3"/>
    <w:rsid w:val="002229A0"/>
    <w:rsid w:val="002261A5"/>
    <w:rsid w:val="002272B7"/>
    <w:rsid w:val="00231A3E"/>
    <w:rsid w:val="0023482B"/>
    <w:rsid w:val="00236333"/>
    <w:rsid w:val="0023709D"/>
    <w:rsid w:val="002653EF"/>
    <w:rsid w:val="00271D65"/>
    <w:rsid w:val="0028071D"/>
    <w:rsid w:val="00281B4C"/>
    <w:rsid w:val="00285B70"/>
    <w:rsid w:val="0028754D"/>
    <w:rsid w:val="00287DC8"/>
    <w:rsid w:val="00295A00"/>
    <w:rsid w:val="00295D7F"/>
    <w:rsid w:val="0029647E"/>
    <w:rsid w:val="00297491"/>
    <w:rsid w:val="002A158A"/>
    <w:rsid w:val="002A7618"/>
    <w:rsid w:val="002B0D8F"/>
    <w:rsid w:val="002B1298"/>
    <w:rsid w:val="002B7862"/>
    <w:rsid w:val="002D3E01"/>
    <w:rsid w:val="002D49E7"/>
    <w:rsid w:val="002E060F"/>
    <w:rsid w:val="002E46BC"/>
    <w:rsid w:val="002E6ECD"/>
    <w:rsid w:val="002E7C47"/>
    <w:rsid w:val="002F2D2F"/>
    <w:rsid w:val="002F427A"/>
    <w:rsid w:val="003003A1"/>
    <w:rsid w:val="0030042C"/>
    <w:rsid w:val="003010A8"/>
    <w:rsid w:val="00310B47"/>
    <w:rsid w:val="00314327"/>
    <w:rsid w:val="00314C24"/>
    <w:rsid w:val="00315971"/>
    <w:rsid w:val="00320403"/>
    <w:rsid w:val="00323307"/>
    <w:rsid w:val="00324CB2"/>
    <w:rsid w:val="003253C4"/>
    <w:rsid w:val="00326AD6"/>
    <w:rsid w:val="00327E25"/>
    <w:rsid w:val="00333AE5"/>
    <w:rsid w:val="00340727"/>
    <w:rsid w:val="00342BA9"/>
    <w:rsid w:val="00342C01"/>
    <w:rsid w:val="003438D8"/>
    <w:rsid w:val="00345E30"/>
    <w:rsid w:val="00347CD3"/>
    <w:rsid w:val="00381634"/>
    <w:rsid w:val="00381A61"/>
    <w:rsid w:val="003825C0"/>
    <w:rsid w:val="003829E1"/>
    <w:rsid w:val="003835BC"/>
    <w:rsid w:val="0038376B"/>
    <w:rsid w:val="003872C6"/>
    <w:rsid w:val="003964DF"/>
    <w:rsid w:val="003977A5"/>
    <w:rsid w:val="00397B9F"/>
    <w:rsid w:val="003A4E0C"/>
    <w:rsid w:val="003B3306"/>
    <w:rsid w:val="003B4091"/>
    <w:rsid w:val="003B5D21"/>
    <w:rsid w:val="003C02E8"/>
    <w:rsid w:val="003D0AF1"/>
    <w:rsid w:val="003D27C4"/>
    <w:rsid w:val="003E159C"/>
    <w:rsid w:val="003E5B56"/>
    <w:rsid w:val="003E5C9A"/>
    <w:rsid w:val="003E67A3"/>
    <w:rsid w:val="003F1811"/>
    <w:rsid w:val="003F3416"/>
    <w:rsid w:val="003F6122"/>
    <w:rsid w:val="00402B95"/>
    <w:rsid w:val="00406FC7"/>
    <w:rsid w:val="00407715"/>
    <w:rsid w:val="0041187A"/>
    <w:rsid w:val="00414D7B"/>
    <w:rsid w:val="00417427"/>
    <w:rsid w:val="00422BB9"/>
    <w:rsid w:val="00423E70"/>
    <w:rsid w:val="00424EC2"/>
    <w:rsid w:val="00426F37"/>
    <w:rsid w:val="00430C98"/>
    <w:rsid w:val="00432F14"/>
    <w:rsid w:val="00435EA0"/>
    <w:rsid w:val="004419C0"/>
    <w:rsid w:val="0045306D"/>
    <w:rsid w:val="00454A7F"/>
    <w:rsid w:val="00455F7B"/>
    <w:rsid w:val="00460CA7"/>
    <w:rsid w:val="004751F4"/>
    <w:rsid w:val="00476800"/>
    <w:rsid w:val="004845E9"/>
    <w:rsid w:val="00487BCF"/>
    <w:rsid w:val="004A0433"/>
    <w:rsid w:val="004A1207"/>
    <w:rsid w:val="004A2C32"/>
    <w:rsid w:val="004B0196"/>
    <w:rsid w:val="004B47DC"/>
    <w:rsid w:val="004C1748"/>
    <w:rsid w:val="004C1D4B"/>
    <w:rsid w:val="004C346C"/>
    <w:rsid w:val="004C4800"/>
    <w:rsid w:val="004C6311"/>
    <w:rsid w:val="004C6709"/>
    <w:rsid w:val="004D2D7C"/>
    <w:rsid w:val="004D344D"/>
    <w:rsid w:val="004D475F"/>
    <w:rsid w:val="004D4AE5"/>
    <w:rsid w:val="004D4D2C"/>
    <w:rsid w:val="004D5819"/>
    <w:rsid w:val="004D6C17"/>
    <w:rsid w:val="004E0F8B"/>
    <w:rsid w:val="004E1283"/>
    <w:rsid w:val="004E2875"/>
    <w:rsid w:val="004E2C28"/>
    <w:rsid w:val="004E30C6"/>
    <w:rsid w:val="004F1DED"/>
    <w:rsid w:val="004F37B5"/>
    <w:rsid w:val="004F4B84"/>
    <w:rsid w:val="00507B36"/>
    <w:rsid w:val="005225DA"/>
    <w:rsid w:val="00525D55"/>
    <w:rsid w:val="005270B4"/>
    <w:rsid w:val="005272CC"/>
    <w:rsid w:val="005276D1"/>
    <w:rsid w:val="0052796F"/>
    <w:rsid w:val="005332EE"/>
    <w:rsid w:val="0053369E"/>
    <w:rsid w:val="005337A0"/>
    <w:rsid w:val="00536140"/>
    <w:rsid w:val="00536322"/>
    <w:rsid w:val="00537443"/>
    <w:rsid w:val="00537D68"/>
    <w:rsid w:val="00541C27"/>
    <w:rsid w:val="00546884"/>
    <w:rsid w:val="005573BE"/>
    <w:rsid w:val="00571EE1"/>
    <w:rsid w:val="005738D4"/>
    <w:rsid w:val="00573A1B"/>
    <w:rsid w:val="00582511"/>
    <w:rsid w:val="0058254D"/>
    <w:rsid w:val="005827FE"/>
    <w:rsid w:val="00585BC1"/>
    <w:rsid w:val="00585CCF"/>
    <w:rsid w:val="005907F7"/>
    <w:rsid w:val="00592FE2"/>
    <w:rsid w:val="00594BE6"/>
    <w:rsid w:val="00595BA6"/>
    <w:rsid w:val="00597AF4"/>
    <w:rsid w:val="005A4F88"/>
    <w:rsid w:val="005A6A76"/>
    <w:rsid w:val="005A75A2"/>
    <w:rsid w:val="005B6E9D"/>
    <w:rsid w:val="005C0635"/>
    <w:rsid w:val="005C1DED"/>
    <w:rsid w:val="005C66E5"/>
    <w:rsid w:val="005D00D3"/>
    <w:rsid w:val="005D1885"/>
    <w:rsid w:val="005D261C"/>
    <w:rsid w:val="005D55A5"/>
    <w:rsid w:val="005E0144"/>
    <w:rsid w:val="005E29B4"/>
    <w:rsid w:val="005E2EF7"/>
    <w:rsid w:val="005F0FD6"/>
    <w:rsid w:val="005F7DFD"/>
    <w:rsid w:val="006002C0"/>
    <w:rsid w:val="006030F9"/>
    <w:rsid w:val="00605D29"/>
    <w:rsid w:val="00606749"/>
    <w:rsid w:val="00606A99"/>
    <w:rsid w:val="00607066"/>
    <w:rsid w:val="006077BE"/>
    <w:rsid w:val="00611D76"/>
    <w:rsid w:val="00612CD4"/>
    <w:rsid w:val="00614201"/>
    <w:rsid w:val="006236D5"/>
    <w:rsid w:val="00625F00"/>
    <w:rsid w:val="00626F5B"/>
    <w:rsid w:val="00632CD1"/>
    <w:rsid w:val="00633C89"/>
    <w:rsid w:val="00634012"/>
    <w:rsid w:val="00635B99"/>
    <w:rsid w:val="00640E0E"/>
    <w:rsid w:val="006434AA"/>
    <w:rsid w:val="00651708"/>
    <w:rsid w:val="00653440"/>
    <w:rsid w:val="00654996"/>
    <w:rsid w:val="006607B2"/>
    <w:rsid w:val="00662610"/>
    <w:rsid w:val="00666343"/>
    <w:rsid w:val="0066648C"/>
    <w:rsid w:val="00675F40"/>
    <w:rsid w:val="00681038"/>
    <w:rsid w:val="0068305F"/>
    <w:rsid w:val="00686EA0"/>
    <w:rsid w:val="0069138D"/>
    <w:rsid w:val="00694FB5"/>
    <w:rsid w:val="006954F7"/>
    <w:rsid w:val="00696586"/>
    <w:rsid w:val="00697D71"/>
    <w:rsid w:val="006A0978"/>
    <w:rsid w:val="006A1C61"/>
    <w:rsid w:val="006A1DE0"/>
    <w:rsid w:val="006A2364"/>
    <w:rsid w:val="006A7350"/>
    <w:rsid w:val="006B00F0"/>
    <w:rsid w:val="006B4529"/>
    <w:rsid w:val="006B46C6"/>
    <w:rsid w:val="006B57DD"/>
    <w:rsid w:val="006B626B"/>
    <w:rsid w:val="006B6285"/>
    <w:rsid w:val="006C047E"/>
    <w:rsid w:val="006C5FD6"/>
    <w:rsid w:val="006C792A"/>
    <w:rsid w:val="006D1BE0"/>
    <w:rsid w:val="006D67FD"/>
    <w:rsid w:val="006D77BB"/>
    <w:rsid w:val="006E5FB6"/>
    <w:rsid w:val="006E6A53"/>
    <w:rsid w:val="006E6D94"/>
    <w:rsid w:val="006F3C64"/>
    <w:rsid w:val="006F58C1"/>
    <w:rsid w:val="006F5F66"/>
    <w:rsid w:val="00711CAE"/>
    <w:rsid w:val="0071708E"/>
    <w:rsid w:val="00717592"/>
    <w:rsid w:val="00717F0B"/>
    <w:rsid w:val="00720017"/>
    <w:rsid w:val="00720069"/>
    <w:rsid w:val="00720575"/>
    <w:rsid w:val="007233C2"/>
    <w:rsid w:val="00724029"/>
    <w:rsid w:val="007261AF"/>
    <w:rsid w:val="00726C8E"/>
    <w:rsid w:val="00726D17"/>
    <w:rsid w:val="007272D8"/>
    <w:rsid w:val="007301C4"/>
    <w:rsid w:val="0073224B"/>
    <w:rsid w:val="00732F05"/>
    <w:rsid w:val="00733CFA"/>
    <w:rsid w:val="0073441D"/>
    <w:rsid w:val="00735647"/>
    <w:rsid w:val="00736DA8"/>
    <w:rsid w:val="007423C9"/>
    <w:rsid w:val="00744487"/>
    <w:rsid w:val="00755F13"/>
    <w:rsid w:val="007566B8"/>
    <w:rsid w:val="0076035E"/>
    <w:rsid w:val="00762E24"/>
    <w:rsid w:val="00771F4C"/>
    <w:rsid w:val="0077372E"/>
    <w:rsid w:val="00773F5D"/>
    <w:rsid w:val="0077546B"/>
    <w:rsid w:val="00775DA4"/>
    <w:rsid w:val="0077604A"/>
    <w:rsid w:val="007775E3"/>
    <w:rsid w:val="00783487"/>
    <w:rsid w:val="007876C5"/>
    <w:rsid w:val="0079330D"/>
    <w:rsid w:val="007933AA"/>
    <w:rsid w:val="007A015E"/>
    <w:rsid w:val="007A08A7"/>
    <w:rsid w:val="007A099D"/>
    <w:rsid w:val="007A126D"/>
    <w:rsid w:val="007B2E25"/>
    <w:rsid w:val="007C2210"/>
    <w:rsid w:val="007C37FE"/>
    <w:rsid w:val="007C780D"/>
    <w:rsid w:val="007D03F2"/>
    <w:rsid w:val="007D289A"/>
    <w:rsid w:val="007D5AE6"/>
    <w:rsid w:val="007D6800"/>
    <w:rsid w:val="007E09A5"/>
    <w:rsid w:val="007E18C4"/>
    <w:rsid w:val="007E46E4"/>
    <w:rsid w:val="007E55E9"/>
    <w:rsid w:val="007F362B"/>
    <w:rsid w:val="007F3F64"/>
    <w:rsid w:val="007F4262"/>
    <w:rsid w:val="007F79C2"/>
    <w:rsid w:val="008024FA"/>
    <w:rsid w:val="0080406F"/>
    <w:rsid w:val="00805AF2"/>
    <w:rsid w:val="0081115F"/>
    <w:rsid w:val="008171C1"/>
    <w:rsid w:val="008230CA"/>
    <w:rsid w:val="008239C5"/>
    <w:rsid w:val="00823FA1"/>
    <w:rsid w:val="008240B1"/>
    <w:rsid w:val="0082698D"/>
    <w:rsid w:val="00827DA6"/>
    <w:rsid w:val="008361DA"/>
    <w:rsid w:val="0083699B"/>
    <w:rsid w:val="008437AC"/>
    <w:rsid w:val="0084738D"/>
    <w:rsid w:val="00851E4D"/>
    <w:rsid w:val="00854AE0"/>
    <w:rsid w:val="00855879"/>
    <w:rsid w:val="00856B35"/>
    <w:rsid w:val="00864AB3"/>
    <w:rsid w:val="0086557A"/>
    <w:rsid w:val="00866ED6"/>
    <w:rsid w:val="00877664"/>
    <w:rsid w:val="0088128E"/>
    <w:rsid w:val="008830DD"/>
    <w:rsid w:val="0088562E"/>
    <w:rsid w:val="008873C5"/>
    <w:rsid w:val="008903E1"/>
    <w:rsid w:val="0089519B"/>
    <w:rsid w:val="008A1A77"/>
    <w:rsid w:val="008A3F13"/>
    <w:rsid w:val="008A5AEA"/>
    <w:rsid w:val="008B0106"/>
    <w:rsid w:val="008B194E"/>
    <w:rsid w:val="008B2B6C"/>
    <w:rsid w:val="008B3540"/>
    <w:rsid w:val="008B58F8"/>
    <w:rsid w:val="008B5BAE"/>
    <w:rsid w:val="008B5CF4"/>
    <w:rsid w:val="008B7317"/>
    <w:rsid w:val="008C5C0A"/>
    <w:rsid w:val="008D471B"/>
    <w:rsid w:val="008D7724"/>
    <w:rsid w:val="008E2A5A"/>
    <w:rsid w:val="008E3CA6"/>
    <w:rsid w:val="008E6371"/>
    <w:rsid w:val="008F0315"/>
    <w:rsid w:val="00902DF0"/>
    <w:rsid w:val="0090330D"/>
    <w:rsid w:val="00903AFD"/>
    <w:rsid w:val="00904605"/>
    <w:rsid w:val="0090785C"/>
    <w:rsid w:val="00911AAF"/>
    <w:rsid w:val="00916AF5"/>
    <w:rsid w:val="00917C97"/>
    <w:rsid w:val="00920E88"/>
    <w:rsid w:val="00921FD7"/>
    <w:rsid w:val="00930A80"/>
    <w:rsid w:val="009317CF"/>
    <w:rsid w:val="009340FC"/>
    <w:rsid w:val="00941DC6"/>
    <w:rsid w:val="009434DC"/>
    <w:rsid w:val="009474EC"/>
    <w:rsid w:val="00950218"/>
    <w:rsid w:val="00951B74"/>
    <w:rsid w:val="00951B99"/>
    <w:rsid w:val="009603AF"/>
    <w:rsid w:val="0096203A"/>
    <w:rsid w:val="00965F11"/>
    <w:rsid w:val="00967798"/>
    <w:rsid w:val="0097158A"/>
    <w:rsid w:val="00973677"/>
    <w:rsid w:val="009779DB"/>
    <w:rsid w:val="00977A5F"/>
    <w:rsid w:val="00980AF7"/>
    <w:rsid w:val="0098360F"/>
    <w:rsid w:val="00986536"/>
    <w:rsid w:val="00991C16"/>
    <w:rsid w:val="00996908"/>
    <w:rsid w:val="00997BC9"/>
    <w:rsid w:val="009A2FAD"/>
    <w:rsid w:val="009A7B21"/>
    <w:rsid w:val="009B35B4"/>
    <w:rsid w:val="009B3E31"/>
    <w:rsid w:val="009B6996"/>
    <w:rsid w:val="009C2CFA"/>
    <w:rsid w:val="009C591F"/>
    <w:rsid w:val="009C6295"/>
    <w:rsid w:val="009C7537"/>
    <w:rsid w:val="009C7C78"/>
    <w:rsid w:val="009D0141"/>
    <w:rsid w:val="009D213B"/>
    <w:rsid w:val="009D7921"/>
    <w:rsid w:val="009E2A21"/>
    <w:rsid w:val="009F08BF"/>
    <w:rsid w:val="009F57C9"/>
    <w:rsid w:val="00A02EDA"/>
    <w:rsid w:val="00A24622"/>
    <w:rsid w:val="00A27E97"/>
    <w:rsid w:val="00A403D7"/>
    <w:rsid w:val="00A41E13"/>
    <w:rsid w:val="00A4526C"/>
    <w:rsid w:val="00A478A5"/>
    <w:rsid w:val="00A5244B"/>
    <w:rsid w:val="00A55827"/>
    <w:rsid w:val="00A60B52"/>
    <w:rsid w:val="00A67D6B"/>
    <w:rsid w:val="00A70989"/>
    <w:rsid w:val="00A72973"/>
    <w:rsid w:val="00A77E97"/>
    <w:rsid w:val="00A81BC9"/>
    <w:rsid w:val="00A81D45"/>
    <w:rsid w:val="00A832A3"/>
    <w:rsid w:val="00A85563"/>
    <w:rsid w:val="00A87BF9"/>
    <w:rsid w:val="00A87CFE"/>
    <w:rsid w:val="00A87DD5"/>
    <w:rsid w:val="00A912B1"/>
    <w:rsid w:val="00A95DB1"/>
    <w:rsid w:val="00AA1D03"/>
    <w:rsid w:val="00AA34E6"/>
    <w:rsid w:val="00AA4016"/>
    <w:rsid w:val="00AA6E03"/>
    <w:rsid w:val="00AA74B5"/>
    <w:rsid w:val="00AA74C8"/>
    <w:rsid w:val="00AB45F2"/>
    <w:rsid w:val="00AB5717"/>
    <w:rsid w:val="00AC1AA1"/>
    <w:rsid w:val="00AC3DA8"/>
    <w:rsid w:val="00AC5A4F"/>
    <w:rsid w:val="00AC7AFE"/>
    <w:rsid w:val="00AD028A"/>
    <w:rsid w:val="00AE0E36"/>
    <w:rsid w:val="00AE0EE6"/>
    <w:rsid w:val="00AE6B5F"/>
    <w:rsid w:val="00AF178B"/>
    <w:rsid w:val="00AF435E"/>
    <w:rsid w:val="00AF472F"/>
    <w:rsid w:val="00B02B6D"/>
    <w:rsid w:val="00B0305B"/>
    <w:rsid w:val="00B04DB7"/>
    <w:rsid w:val="00B140DA"/>
    <w:rsid w:val="00B203CF"/>
    <w:rsid w:val="00B21955"/>
    <w:rsid w:val="00B26AB8"/>
    <w:rsid w:val="00B271BD"/>
    <w:rsid w:val="00B359C0"/>
    <w:rsid w:val="00B407BD"/>
    <w:rsid w:val="00B42B91"/>
    <w:rsid w:val="00B44BB5"/>
    <w:rsid w:val="00B50873"/>
    <w:rsid w:val="00B527EE"/>
    <w:rsid w:val="00B566A9"/>
    <w:rsid w:val="00B6046F"/>
    <w:rsid w:val="00B617B4"/>
    <w:rsid w:val="00B6447F"/>
    <w:rsid w:val="00B65470"/>
    <w:rsid w:val="00B66EA3"/>
    <w:rsid w:val="00B70722"/>
    <w:rsid w:val="00B72230"/>
    <w:rsid w:val="00B746D8"/>
    <w:rsid w:val="00B75D4B"/>
    <w:rsid w:val="00B75D58"/>
    <w:rsid w:val="00B7620B"/>
    <w:rsid w:val="00B80E94"/>
    <w:rsid w:val="00B811B5"/>
    <w:rsid w:val="00B836A1"/>
    <w:rsid w:val="00B8630F"/>
    <w:rsid w:val="00B922CA"/>
    <w:rsid w:val="00B93A24"/>
    <w:rsid w:val="00B96F76"/>
    <w:rsid w:val="00BA3D1F"/>
    <w:rsid w:val="00BA4E98"/>
    <w:rsid w:val="00BA5B9A"/>
    <w:rsid w:val="00BB11B6"/>
    <w:rsid w:val="00BB4550"/>
    <w:rsid w:val="00BB468D"/>
    <w:rsid w:val="00BB715F"/>
    <w:rsid w:val="00BB7B47"/>
    <w:rsid w:val="00BC475E"/>
    <w:rsid w:val="00BC74EC"/>
    <w:rsid w:val="00BD05B5"/>
    <w:rsid w:val="00BD1D80"/>
    <w:rsid w:val="00BD33C0"/>
    <w:rsid w:val="00BD6D4D"/>
    <w:rsid w:val="00BD7951"/>
    <w:rsid w:val="00BE2D6E"/>
    <w:rsid w:val="00BE33A7"/>
    <w:rsid w:val="00BE402F"/>
    <w:rsid w:val="00BF3E02"/>
    <w:rsid w:val="00C03400"/>
    <w:rsid w:val="00C04679"/>
    <w:rsid w:val="00C11518"/>
    <w:rsid w:val="00C230E8"/>
    <w:rsid w:val="00C250A7"/>
    <w:rsid w:val="00C2791D"/>
    <w:rsid w:val="00C306AD"/>
    <w:rsid w:val="00C41DC2"/>
    <w:rsid w:val="00C45FC4"/>
    <w:rsid w:val="00C515BD"/>
    <w:rsid w:val="00C60480"/>
    <w:rsid w:val="00C6091F"/>
    <w:rsid w:val="00C6470E"/>
    <w:rsid w:val="00C648E1"/>
    <w:rsid w:val="00C652D4"/>
    <w:rsid w:val="00C72238"/>
    <w:rsid w:val="00C7286D"/>
    <w:rsid w:val="00C72A09"/>
    <w:rsid w:val="00C73999"/>
    <w:rsid w:val="00C8087C"/>
    <w:rsid w:val="00C816B5"/>
    <w:rsid w:val="00C837FB"/>
    <w:rsid w:val="00C83F5E"/>
    <w:rsid w:val="00C8680F"/>
    <w:rsid w:val="00C93BC0"/>
    <w:rsid w:val="00C950B8"/>
    <w:rsid w:val="00CA1974"/>
    <w:rsid w:val="00CA6B19"/>
    <w:rsid w:val="00CB135E"/>
    <w:rsid w:val="00CB4240"/>
    <w:rsid w:val="00CB4AE1"/>
    <w:rsid w:val="00CB751E"/>
    <w:rsid w:val="00CC1E56"/>
    <w:rsid w:val="00CC4611"/>
    <w:rsid w:val="00CD1B2F"/>
    <w:rsid w:val="00CD4A4A"/>
    <w:rsid w:val="00CD6832"/>
    <w:rsid w:val="00CD73D2"/>
    <w:rsid w:val="00CD7F1A"/>
    <w:rsid w:val="00CD7F91"/>
    <w:rsid w:val="00CE03E5"/>
    <w:rsid w:val="00CE41FF"/>
    <w:rsid w:val="00CF038A"/>
    <w:rsid w:val="00CF27B8"/>
    <w:rsid w:val="00CF402B"/>
    <w:rsid w:val="00D04007"/>
    <w:rsid w:val="00D068EB"/>
    <w:rsid w:val="00D10148"/>
    <w:rsid w:val="00D12216"/>
    <w:rsid w:val="00D22515"/>
    <w:rsid w:val="00D2269E"/>
    <w:rsid w:val="00D25091"/>
    <w:rsid w:val="00D26C42"/>
    <w:rsid w:val="00D27556"/>
    <w:rsid w:val="00D27845"/>
    <w:rsid w:val="00D327A0"/>
    <w:rsid w:val="00D32E3B"/>
    <w:rsid w:val="00D33A0C"/>
    <w:rsid w:val="00D35C51"/>
    <w:rsid w:val="00D378F0"/>
    <w:rsid w:val="00D44EE6"/>
    <w:rsid w:val="00D460C5"/>
    <w:rsid w:val="00D51F31"/>
    <w:rsid w:val="00D53D9B"/>
    <w:rsid w:val="00D62023"/>
    <w:rsid w:val="00D6397A"/>
    <w:rsid w:val="00D64FB2"/>
    <w:rsid w:val="00D656DF"/>
    <w:rsid w:val="00D66D15"/>
    <w:rsid w:val="00D70FFA"/>
    <w:rsid w:val="00D72E44"/>
    <w:rsid w:val="00D745B7"/>
    <w:rsid w:val="00D74FFF"/>
    <w:rsid w:val="00D81AA6"/>
    <w:rsid w:val="00D84444"/>
    <w:rsid w:val="00D853B4"/>
    <w:rsid w:val="00D8564D"/>
    <w:rsid w:val="00D85C2A"/>
    <w:rsid w:val="00D872DD"/>
    <w:rsid w:val="00D874B7"/>
    <w:rsid w:val="00D87BC0"/>
    <w:rsid w:val="00D9278A"/>
    <w:rsid w:val="00D92C4F"/>
    <w:rsid w:val="00D93333"/>
    <w:rsid w:val="00D9657E"/>
    <w:rsid w:val="00D970ED"/>
    <w:rsid w:val="00DA2041"/>
    <w:rsid w:val="00DA459E"/>
    <w:rsid w:val="00DA585D"/>
    <w:rsid w:val="00DA5BC7"/>
    <w:rsid w:val="00DA6F3B"/>
    <w:rsid w:val="00DB00C1"/>
    <w:rsid w:val="00DB119F"/>
    <w:rsid w:val="00DB2AB5"/>
    <w:rsid w:val="00DB33F9"/>
    <w:rsid w:val="00DB3B31"/>
    <w:rsid w:val="00DB6114"/>
    <w:rsid w:val="00DD05FE"/>
    <w:rsid w:val="00DD74D3"/>
    <w:rsid w:val="00DE08CE"/>
    <w:rsid w:val="00DE7CE6"/>
    <w:rsid w:val="00DF05EF"/>
    <w:rsid w:val="00DF4B16"/>
    <w:rsid w:val="00DF619E"/>
    <w:rsid w:val="00E000DB"/>
    <w:rsid w:val="00E03B95"/>
    <w:rsid w:val="00E0526E"/>
    <w:rsid w:val="00E0658B"/>
    <w:rsid w:val="00E076FD"/>
    <w:rsid w:val="00E15516"/>
    <w:rsid w:val="00E168E0"/>
    <w:rsid w:val="00E24825"/>
    <w:rsid w:val="00E254D8"/>
    <w:rsid w:val="00E27A77"/>
    <w:rsid w:val="00E32F77"/>
    <w:rsid w:val="00E34CF2"/>
    <w:rsid w:val="00E42521"/>
    <w:rsid w:val="00E44A58"/>
    <w:rsid w:val="00E476D6"/>
    <w:rsid w:val="00E504B5"/>
    <w:rsid w:val="00E53120"/>
    <w:rsid w:val="00E54F6E"/>
    <w:rsid w:val="00E57241"/>
    <w:rsid w:val="00E706B9"/>
    <w:rsid w:val="00E740F5"/>
    <w:rsid w:val="00E872BA"/>
    <w:rsid w:val="00E905C8"/>
    <w:rsid w:val="00E91052"/>
    <w:rsid w:val="00E93B8C"/>
    <w:rsid w:val="00E93E45"/>
    <w:rsid w:val="00E94F07"/>
    <w:rsid w:val="00EA5EC3"/>
    <w:rsid w:val="00EC157A"/>
    <w:rsid w:val="00EC316B"/>
    <w:rsid w:val="00ED0D1A"/>
    <w:rsid w:val="00ED291F"/>
    <w:rsid w:val="00ED29C3"/>
    <w:rsid w:val="00ED2D22"/>
    <w:rsid w:val="00ED4553"/>
    <w:rsid w:val="00EE01EB"/>
    <w:rsid w:val="00EE1825"/>
    <w:rsid w:val="00EE4AAC"/>
    <w:rsid w:val="00EE665A"/>
    <w:rsid w:val="00EF0349"/>
    <w:rsid w:val="00EF06F2"/>
    <w:rsid w:val="00EF2610"/>
    <w:rsid w:val="00F028B0"/>
    <w:rsid w:val="00F037C4"/>
    <w:rsid w:val="00F0430E"/>
    <w:rsid w:val="00F14F8C"/>
    <w:rsid w:val="00F1519A"/>
    <w:rsid w:val="00F169AA"/>
    <w:rsid w:val="00F26BF8"/>
    <w:rsid w:val="00F31D51"/>
    <w:rsid w:val="00F354FF"/>
    <w:rsid w:val="00F35AAB"/>
    <w:rsid w:val="00F37FF6"/>
    <w:rsid w:val="00F47547"/>
    <w:rsid w:val="00F475B3"/>
    <w:rsid w:val="00F47C77"/>
    <w:rsid w:val="00F524B9"/>
    <w:rsid w:val="00F53606"/>
    <w:rsid w:val="00F55B79"/>
    <w:rsid w:val="00F6107F"/>
    <w:rsid w:val="00F6358B"/>
    <w:rsid w:val="00F6734A"/>
    <w:rsid w:val="00F67688"/>
    <w:rsid w:val="00F6773E"/>
    <w:rsid w:val="00F71B8B"/>
    <w:rsid w:val="00F75EE2"/>
    <w:rsid w:val="00F7662D"/>
    <w:rsid w:val="00F772D6"/>
    <w:rsid w:val="00F851BB"/>
    <w:rsid w:val="00F8725B"/>
    <w:rsid w:val="00F929E6"/>
    <w:rsid w:val="00F94548"/>
    <w:rsid w:val="00F95455"/>
    <w:rsid w:val="00F95BC3"/>
    <w:rsid w:val="00F972B7"/>
    <w:rsid w:val="00FA7432"/>
    <w:rsid w:val="00FB0D7B"/>
    <w:rsid w:val="00FB1A96"/>
    <w:rsid w:val="00FC67EB"/>
    <w:rsid w:val="00FD1626"/>
    <w:rsid w:val="00FD2E25"/>
    <w:rsid w:val="00FD6517"/>
    <w:rsid w:val="00FD7DBD"/>
    <w:rsid w:val="00FE31D8"/>
    <w:rsid w:val="00FE384D"/>
    <w:rsid w:val="00FE4442"/>
    <w:rsid w:val="00FE5089"/>
    <w:rsid w:val="00FE6F39"/>
    <w:rsid w:val="00FE7656"/>
    <w:rsid w:val="00FE76F5"/>
    <w:rsid w:val="00FF2D7F"/>
    <w:rsid w:val="00FF325B"/>
    <w:rsid w:val="012D34EA"/>
    <w:rsid w:val="017E0E5C"/>
    <w:rsid w:val="020D7D11"/>
    <w:rsid w:val="02236F87"/>
    <w:rsid w:val="028F2668"/>
    <w:rsid w:val="02B264CC"/>
    <w:rsid w:val="02B44AA5"/>
    <w:rsid w:val="02B922C0"/>
    <w:rsid w:val="02ED1C68"/>
    <w:rsid w:val="03636EDC"/>
    <w:rsid w:val="03AB08F4"/>
    <w:rsid w:val="03D15247"/>
    <w:rsid w:val="03E637DB"/>
    <w:rsid w:val="03FF407A"/>
    <w:rsid w:val="044E75CC"/>
    <w:rsid w:val="04C8674D"/>
    <w:rsid w:val="052E6F7C"/>
    <w:rsid w:val="053A186A"/>
    <w:rsid w:val="058A3901"/>
    <w:rsid w:val="066211BC"/>
    <w:rsid w:val="068B2BBF"/>
    <w:rsid w:val="06AA0693"/>
    <w:rsid w:val="06F25168"/>
    <w:rsid w:val="07161953"/>
    <w:rsid w:val="07615404"/>
    <w:rsid w:val="08552120"/>
    <w:rsid w:val="09494E6D"/>
    <w:rsid w:val="09660F46"/>
    <w:rsid w:val="0A001FE9"/>
    <w:rsid w:val="0A1F07D5"/>
    <w:rsid w:val="0A422C26"/>
    <w:rsid w:val="0AA26C3A"/>
    <w:rsid w:val="0BB82B08"/>
    <w:rsid w:val="0BC473E7"/>
    <w:rsid w:val="0C132755"/>
    <w:rsid w:val="0C642DA3"/>
    <w:rsid w:val="0CFE7D6A"/>
    <w:rsid w:val="0D09251D"/>
    <w:rsid w:val="0DEE413F"/>
    <w:rsid w:val="0F3451C8"/>
    <w:rsid w:val="0FAF02BA"/>
    <w:rsid w:val="1025439F"/>
    <w:rsid w:val="103C4A28"/>
    <w:rsid w:val="106E685D"/>
    <w:rsid w:val="107C5A62"/>
    <w:rsid w:val="10CC2F54"/>
    <w:rsid w:val="1140710C"/>
    <w:rsid w:val="11486BB8"/>
    <w:rsid w:val="11AB5ECA"/>
    <w:rsid w:val="11B64E5A"/>
    <w:rsid w:val="11DF235E"/>
    <w:rsid w:val="123E671C"/>
    <w:rsid w:val="12CD513B"/>
    <w:rsid w:val="1318333C"/>
    <w:rsid w:val="13B03F77"/>
    <w:rsid w:val="152B2048"/>
    <w:rsid w:val="15A94AA8"/>
    <w:rsid w:val="15C8179A"/>
    <w:rsid w:val="160E53DF"/>
    <w:rsid w:val="175F6292"/>
    <w:rsid w:val="17925D71"/>
    <w:rsid w:val="17A6472C"/>
    <w:rsid w:val="193429D5"/>
    <w:rsid w:val="1B315B1B"/>
    <w:rsid w:val="1B3C46D9"/>
    <w:rsid w:val="1B4A6431"/>
    <w:rsid w:val="1BA5192A"/>
    <w:rsid w:val="1C19624A"/>
    <w:rsid w:val="1C4B1C34"/>
    <w:rsid w:val="1CDC209B"/>
    <w:rsid w:val="1CED3EF5"/>
    <w:rsid w:val="1D054F1E"/>
    <w:rsid w:val="1DC42F26"/>
    <w:rsid w:val="1E37165D"/>
    <w:rsid w:val="1E416067"/>
    <w:rsid w:val="20256102"/>
    <w:rsid w:val="20E70560"/>
    <w:rsid w:val="20F87E63"/>
    <w:rsid w:val="21C86FF5"/>
    <w:rsid w:val="224C7D8F"/>
    <w:rsid w:val="22933D56"/>
    <w:rsid w:val="23407630"/>
    <w:rsid w:val="23A27150"/>
    <w:rsid w:val="23EF3A0E"/>
    <w:rsid w:val="23FE09EE"/>
    <w:rsid w:val="24C01CD2"/>
    <w:rsid w:val="24DE34CD"/>
    <w:rsid w:val="250B757F"/>
    <w:rsid w:val="25F50C59"/>
    <w:rsid w:val="26492B10"/>
    <w:rsid w:val="26C23B74"/>
    <w:rsid w:val="26D85099"/>
    <w:rsid w:val="27782AC8"/>
    <w:rsid w:val="27A03751"/>
    <w:rsid w:val="27C86C9F"/>
    <w:rsid w:val="287654C5"/>
    <w:rsid w:val="289646E1"/>
    <w:rsid w:val="29364DCF"/>
    <w:rsid w:val="29C85BA4"/>
    <w:rsid w:val="29D4563A"/>
    <w:rsid w:val="29F9455D"/>
    <w:rsid w:val="2AAD5F0B"/>
    <w:rsid w:val="2AD93088"/>
    <w:rsid w:val="2B1575A8"/>
    <w:rsid w:val="2B27759B"/>
    <w:rsid w:val="2B336CC6"/>
    <w:rsid w:val="2B9C6931"/>
    <w:rsid w:val="2C596BD5"/>
    <w:rsid w:val="2C6E5D05"/>
    <w:rsid w:val="2C8E2DFC"/>
    <w:rsid w:val="2C993FD1"/>
    <w:rsid w:val="2CED5233"/>
    <w:rsid w:val="2D0C16EA"/>
    <w:rsid w:val="2DB70544"/>
    <w:rsid w:val="2DDC26E1"/>
    <w:rsid w:val="2E313835"/>
    <w:rsid w:val="2E683D03"/>
    <w:rsid w:val="2E8274FC"/>
    <w:rsid w:val="2EE17DB3"/>
    <w:rsid w:val="2EE222D5"/>
    <w:rsid w:val="2F576ADD"/>
    <w:rsid w:val="30B4101A"/>
    <w:rsid w:val="313E27AD"/>
    <w:rsid w:val="314E3DC7"/>
    <w:rsid w:val="32285FFD"/>
    <w:rsid w:val="327E0BA8"/>
    <w:rsid w:val="329748B1"/>
    <w:rsid w:val="32B109F4"/>
    <w:rsid w:val="34260381"/>
    <w:rsid w:val="34525305"/>
    <w:rsid w:val="35FC51C7"/>
    <w:rsid w:val="36FB6F52"/>
    <w:rsid w:val="37D1368B"/>
    <w:rsid w:val="383E625F"/>
    <w:rsid w:val="397A508A"/>
    <w:rsid w:val="39AD73C7"/>
    <w:rsid w:val="39C23BF3"/>
    <w:rsid w:val="3A4B3CDC"/>
    <w:rsid w:val="3A6A1135"/>
    <w:rsid w:val="3B056EE5"/>
    <w:rsid w:val="3B9A281F"/>
    <w:rsid w:val="3BF80B26"/>
    <w:rsid w:val="3C0C7CB3"/>
    <w:rsid w:val="3C453239"/>
    <w:rsid w:val="3CAF5CB1"/>
    <w:rsid w:val="3CB828D7"/>
    <w:rsid w:val="3D225810"/>
    <w:rsid w:val="3D620B8C"/>
    <w:rsid w:val="3DB43AF6"/>
    <w:rsid w:val="3DBC4056"/>
    <w:rsid w:val="3E0F3169"/>
    <w:rsid w:val="3E272893"/>
    <w:rsid w:val="3E5445B8"/>
    <w:rsid w:val="3EC02823"/>
    <w:rsid w:val="3F94308B"/>
    <w:rsid w:val="406E3AEE"/>
    <w:rsid w:val="412E5E08"/>
    <w:rsid w:val="41496A6D"/>
    <w:rsid w:val="4162686F"/>
    <w:rsid w:val="41CA6CCF"/>
    <w:rsid w:val="4299315E"/>
    <w:rsid w:val="43026195"/>
    <w:rsid w:val="43042FA3"/>
    <w:rsid w:val="43A763ED"/>
    <w:rsid w:val="43B57FDA"/>
    <w:rsid w:val="44BD257D"/>
    <w:rsid w:val="45684BF2"/>
    <w:rsid w:val="45B271B5"/>
    <w:rsid w:val="45CC7C35"/>
    <w:rsid w:val="46CE2148"/>
    <w:rsid w:val="46D25FA9"/>
    <w:rsid w:val="46E348B0"/>
    <w:rsid w:val="475374FC"/>
    <w:rsid w:val="479D4688"/>
    <w:rsid w:val="4813271C"/>
    <w:rsid w:val="483D5162"/>
    <w:rsid w:val="48F410DE"/>
    <w:rsid w:val="490B7B52"/>
    <w:rsid w:val="495B0FBE"/>
    <w:rsid w:val="49E21BA8"/>
    <w:rsid w:val="4A281B80"/>
    <w:rsid w:val="4AA574CB"/>
    <w:rsid w:val="4B1F6119"/>
    <w:rsid w:val="4B2E5228"/>
    <w:rsid w:val="4B564449"/>
    <w:rsid w:val="4B802758"/>
    <w:rsid w:val="4BDE79D3"/>
    <w:rsid w:val="4BF72F2C"/>
    <w:rsid w:val="4C481BC2"/>
    <w:rsid w:val="4C5B1F96"/>
    <w:rsid w:val="4C7F04F8"/>
    <w:rsid w:val="4D8823CD"/>
    <w:rsid w:val="4DD47E4F"/>
    <w:rsid w:val="4E05709C"/>
    <w:rsid w:val="4E266B35"/>
    <w:rsid w:val="4E9768C9"/>
    <w:rsid w:val="4EE03F2C"/>
    <w:rsid w:val="4F78144A"/>
    <w:rsid w:val="4F9F6C8C"/>
    <w:rsid w:val="4FCD2504"/>
    <w:rsid w:val="509B7F1F"/>
    <w:rsid w:val="510F1F89"/>
    <w:rsid w:val="52403F97"/>
    <w:rsid w:val="525867A8"/>
    <w:rsid w:val="52B76A26"/>
    <w:rsid w:val="530A1A14"/>
    <w:rsid w:val="539709EA"/>
    <w:rsid w:val="53BE440E"/>
    <w:rsid w:val="541D5EC9"/>
    <w:rsid w:val="546344BA"/>
    <w:rsid w:val="55321C52"/>
    <w:rsid w:val="554F40F5"/>
    <w:rsid w:val="55651402"/>
    <w:rsid w:val="55A220DB"/>
    <w:rsid w:val="55F023B6"/>
    <w:rsid w:val="568F74DC"/>
    <w:rsid w:val="57481B98"/>
    <w:rsid w:val="57937663"/>
    <w:rsid w:val="57BD0628"/>
    <w:rsid w:val="584D3CA2"/>
    <w:rsid w:val="58942D9A"/>
    <w:rsid w:val="591A5D45"/>
    <w:rsid w:val="59D65419"/>
    <w:rsid w:val="5A141C37"/>
    <w:rsid w:val="5A1C458D"/>
    <w:rsid w:val="5AA4438C"/>
    <w:rsid w:val="5AE9512D"/>
    <w:rsid w:val="5B61063E"/>
    <w:rsid w:val="5BD31C24"/>
    <w:rsid w:val="5BE539A5"/>
    <w:rsid w:val="5C23387F"/>
    <w:rsid w:val="5CE51C45"/>
    <w:rsid w:val="5DC116BD"/>
    <w:rsid w:val="5DDB2ED6"/>
    <w:rsid w:val="5E005422"/>
    <w:rsid w:val="5E23197E"/>
    <w:rsid w:val="5F124837"/>
    <w:rsid w:val="5FC36E64"/>
    <w:rsid w:val="607E27EE"/>
    <w:rsid w:val="608B1682"/>
    <w:rsid w:val="60D86667"/>
    <w:rsid w:val="60E14BFB"/>
    <w:rsid w:val="61952ED0"/>
    <w:rsid w:val="63507113"/>
    <w:rsid w:val="63715F4A"/>
    <w:rsid w:val="63D22D97"/>
    <w:rsid w:val="646F3EAB"/>
    <w:rsid w:val="64915397"/>
    <w:rsid w:val="64950C08"/>
    <w:rsid w:val="654848F1"/>
    <w:rsid w:val="656C06B0"/>
    <w:rsid w:val="663F0E51"/>
    <w:rsid w:val="66A74F18"/>
    <w:rsid w:val="66EB16E3"/>
    <w:rsid w:val="66FE1592"/>
    <w:rsid w:val="67FF7640"/>
    <w:rsid w:val="68E03D8F"/>
    <w:rsid w:val="69735F51"/>
    <w:rsid w:val="6C1B53CB"/>
    <w:rsid w:val="6D056318"/>
    <w:rsid w:val="6D262428"/>
    <w:rsid w:val="6D3B448C"/>
    <w:rsid w:val="6D7D3F58"/>
    <w:rsid w:val="6DA406B3"/>
    <w:rsid w:val="6DD26DDD"/>
    <w:rsid w:val="6E632D98"/>
    <w:rsid w:val="6E741AB0"/>
    <w:rsid w:val="6E9D3D16"/>
    <w:rsid w:val="6EF5203A"/>
    <w:rsid w:val="6F6754BA"/>
    <w:rsid w:val="6FB44189"/>
    <w:rsid w:val="6FC0419C"/>
    <w:rsid w:val="7022354D"/>
    <w:rsid w:val="70284DA6"/>
    <w:rsid w:val="704E28A3"/>
    <w:rsid w:val="70BD0F08"/>
    <w:rsid w:val="713D631E"/>
    <w:rsid w:val="71E4490B"/>
    <w:rsid w:val="732506E1"/>
    <w:rsid w:val="739F1301"/>
    <w:rsid w:val="73A47B0A"/>
    <w:rsid w:val="74672A21"/>
    <w:rsid w:val="7530025B"/>
    <w:rsid w:val="7599556D"/>
    <w:rsid w:val="75B36313"/>
    <w:rsid w:val="76221EDC"/>
    <w:rsid w:val="76900407"/>
    <w:rsid w:val="769E7A68"/>
    <w:rsid w:val="784B1253"/>
    <w:rsid w:val="79283238"/>
    <w:rsid w:val="7A4C2512"/>
    <w:rsid w:val="7B84466F"/>
    <w:rsid w:val="7E26126A"/>
    <w:rsid w:val="7EB21142"/>
    <w:rsid w:val="7ECA45BB"/>
    <w:rsid w:val="7F1B1076"/>
    <w:rsid w:val="7F9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AFD3D2"/>
  <w15:chartTrackingRefBased/>
  <w15:docId w15:val="{AE502C63-438A-47A9-9F7D-7BE67AE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Body Text 2" w:unhideWhenUsed="1"/>
    <w:lsdException w:name="Body Text 3" w:unhideWhenUsed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ind w:firstLine="720"/>
      <w:jc w:val="both"/>
    </w:pPr>
    <w:rPr>
      <w:b/>
      <w:bCs/>
      <w:sz w:val="28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character" w:styleId="HTMLTypewriter">
    <w:name w:val="HTML Typewriter"/>
    <w:rPr>
      <w:rFonts w:ascii="Arial Unicode MS" w:eastAsia="Courier New" w:hAnsi="Arial Unicode MS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unhideWhenUsed/>
    <w:rPr>
      <w:rFonts w:eastAsia="Calibri"/>
      <w:szCs w:val="21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customStyle="1" w:styleId="PlainTextChar">
    <w:name w:val="Plain Text Char"/>
    <w:rPr>
      <w:rFonts w:eastAsia="Calibri" w:cs="Times New Roman"/>
      <w:sz w:val="24"/>
      <w:szCs w:val="21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Heading5Char">
    <w:name w:val="Heading 5 Char"/>
    <w:rPr>
      <w:b/>
      <w:bCs/>
      <w:sz w:val="28"/>
      <w:szCs w:val="24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semiHidden/>
    <w:rPr>
      <w:rFonts w:ascii="Calibri" w:hAnsi="Calibri"/>
      <w:i/>
      <w:iCs/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noteTextChar">
    <w:name w:val="Footnote Text Cha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rPr>
      <w:b/>
      <w:bCs/>
      <w:sz w:val="28"/>
      <w:szCs w:val="24"/>
    </w:rPr>
  </w:style>
  <w:style w:type="character" w:customStyle="1" w:styleId="HTMLPreformattedChar">
    <w:name w:val="HTML Preformatted Char"/>
    <w:rPr>
      <w:rFonts w:ascii="Arial Unicode MS" w:eastAsia="Courier New" w:hAnsi="Arial Unicode MS" w:cs="Courier New"/>
      <w:sz w:val="24"/>
      <w:szCs w:val="24"/>
    </w:rPr>
  </w:style>
  <w:style w:type="character" w:customStyle="1" w:styleId="Heading2Char">
    <w:name w:val="Heading 2 Char"/>
    <w:rPr>
      <w:sz w:val="28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locked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8051</Words>
  <Characters>45896</Characters>
  <Application>Microsoft Office Word</Application>
  <DocSecurity>0</DocSecurity>
  <Lines>382</Lines>
  <Paragraphs>107</Paragraphs>
  <ScaleCrop>false</ScaleCrop>
  <Company/>
  <LinksUpToDate>false</LinksUpToDate>
  <CharactersWithSpaces>53840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dc:description/>
  <cp:lastModifiedBy>Hanh Phap</cp:lastModifiedBy>
  <cp:revision>2</cp:revision>
  <cp:lastPrinted>2023-02-20T08:58:00Z</cp:lastPrinted>
  <dcterms:created xsi:type="dcterms:W3CDTF">2023-02-20T08:58:00Z</dcterms:created>
  <dcterms:modified xsi:type="dcterms:W3CDTF">2023-02-20T08:58:00Z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